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hAnsi="メイリオ" w:eastAsia="メイリオ" w:cs="メイリオ" w:asciiTheme="minorAscii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クラブ行事について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　　　副会長　西山芳男君  他　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hAnsi="メイリオ" w:eastAsia="メイリオ" w:cs="メイリオ" w:asciiTheme="minorAscii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クラブ行事について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　　　副会長　西山芳男君  他　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クリスマス夜間例会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   於：　　一心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　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クリスマス夜間例会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   於：　　一心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4463415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山本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center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 xml:space="preserve"> 　90.91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￥10,000ｰ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長尾・西山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eastAsia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100.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5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1.45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LWRgU9wAAAAM&#10;AQAADwAAAGRycy9kb3ducmV2LnhtbE2Py27CMBBF95X6D9ZU6g7sBJpCiIOqii6Q2JBSiaWJhyRq&#10;PHZj8/r7mlW7HN2je88Uy6vp2RkH31mSkIwFMKTa6o4aCbvPj9EMmA+KtOotoYQbeliWjw+FyrW9&#10;0BbPVWhYLCGfKwltCC7n3NctGuXH1iHF7GgHo0I8h4brQV1iuel5KkTGjeooLrTK4XuL9Xd1MhL0&#10;z1fq1uZts3ar/WrijrfNLqmkfH5KxAJYwGv4g+GuH9WhjE4HeyLtWS9hlEzTiEp4Fekc2J0Qk5cM&#10;2EHCfJZNgZcF//9E+Qt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1kYFP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6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6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山本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3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3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center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　90.91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￥10,000ｰ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5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5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長尾・西山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9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eastAsia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40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40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100.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41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41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4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43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6261735</wp:posOffset>
                </wp:positionV>
                <wp:extent cx="6508750" cy="2158365"/>
                <wp:effectExtent l="6350" t="6350" r="19050" b="698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8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「　総会及びクラブ協議会　」於：事務局内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0.35pt;margin-top:493.05pt;height:169.95pt;width:512.5pt;mso-position-vertical-relative:page;z-index:254581760;mso-width-relative:page;mso-height-relative:page;" fillcolor="#FFFFFF" filled="t" stroked="t" coordsize="21600,21600" o:gfxdata="UEsDBAoAAAAAAIdO4kAAAAAAAAAAAAAAAAAEAAAAZHJzL1BLAwQUAAAACACHTuJA0u05+NsAAAAL&#10;AQAADwAAAGRycy9kb3ducmV2LnhtbE2PwU7DMBBE70j9B2uRuLV20pKGEKeHSiChciilAnFz4yWJ&#10;Gq8j203L3+Oe4DarGc28LVcX07MRne8sSUhmAhhSbXVHjYT9+9M0B+aDIq16SyjhBz2sqslNqQpt&#10;z/SG4y40LJaQL5SENoSh4NzXLRrlZ3ZAit63dUaFeLqGa6fOsdz0PBUi40Z1FBdaNeC6xfq4OxkJ&#10;ecDX7f5lPGr/sXz+GmjzWd87Ke9uE/EILOAl/IXhih/RoYpMB3si7VkvYbqMQQkPeZYAu/oiXcyB&#10;HaKap5kAXpX8/w/VL1BLAwQUAAAACACHTuJAdo+jfRACAAAsBAAADgAAAGRycy9lMm9Eb2MueG1s&#10;rVPbjtMwEH1H4h8sv9OkhXZL1HS1dFWEtFykXT7AdZzEwvGYsdtk+XrGTlqWi3hA+MEae2aOZ84Z&#10;b66HzrCTQq/Blnw+yzlTVkKlbVPyzw/7F2vOfBC2EgasKvmj8vx6+/zZpneFWkALplLICMT6oncl&#10;b0NwRZZ52apO+Bk4ZclZA3Yi0BGbrELRE3pnskWer7IesHIIUnlPt7ejk28Tfl0rGT7WtVeBmZJT&#10;bSHtmPZD3LPtRhQNCtdqOZUh/qGKTmhLj16gbkUQ7Ij6N6hOSwQPdZhJ6DKoay1V6oG6mee/dHPf&#10;CqdSL0SOdxea/P+DlR9On5DpquQklBUdSfSghsDewMDmr15HfnrnCwq7dxQYBnKQzqlX7+5AfvHM&#10;wq4VtlE3iNC3SlRU3zxmZk9SRxwfQQ79e6joIXEMkICGGrtIHtHBCJ10erxoE4uRdLla5uurJbkk&#10;+Rbz5frlapneEMU53aEPbxV0LBolRxI/wYvTnQ+xHFGcQ+JrHoyu9tqYdMDmsDPIToIGZZ/WhP5T&#10;mLGsp+YWV3k+UvAXDJrO1Z8wOh1o5I3uiPM8rinI2ImxSNJIVxgOw6TAAapH4g5hHGH6cmS0gN84&#10;62l8S+6/HgUqzsw7S/zHWT8beDYOZ0NYSaklD5yN5i6Mf+LoUDctIY8KW7ghjWqd2ItijlVMddJI&#10;JlKn7xNn/uk5Rf345N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u05+NsAAAALAQAADwAAAAAA&#10;AAABACAAAAAiAAAAZHJzL2Rvd25yZXYueG1sUEsBAhQAFAAAAAgAh07iQHaPo30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8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 xml:space="preserve">「　総会及びクラブ協議会　」於：事務局内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22"/>
        </w:rPr>
      </w:pPr>
    </w:p>
    <w:p>
      <w:pPr>
        <w:pStyle w:val="3"/>
        <w:bidi w:val="0"/>
      </w:pP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6061075</wp:posOffset>
                </wp:positionH>
                <wp:positionV relativeFrom="page">
                  <wp:posOffset>6687185</wp:posOffset>
                </wp:positionV>
                <wp:extent cx="333375" cy="1703070"/>
                <wp:effectExtent l="6350" t="6350" r="22225" b="2413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03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180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eastAsia="ja-JP"/>
                              </w:rPr>
                              <w:t>森澤さんに夫人誕生日の祝いを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477.25pt;margin-top:526.55pt;height:134.1pt;width:26.25pt;mso-position-vertical-relative:page;z-index:257480704;mso-width-relative:page;mso-height-relative:page;" filled="f" stroked="t" coordsize="21600,21600" o:gfxdata="UEsDBAoAAAAAAIdO4kAAAAAAAAAAAAAAAAAEAAAAZHJzL1BLAwQUAAAACACHTuJALinaZ9wAAAAO&#10;AQAADwAAAGRycy9kb3ducmV2LnhtbE2PwU7DMBBE70j8g7VI3KjthlCaxukBCZCQUEXh0KMbu0nU&#10;eB3FrtP+PdsT3HY0T7Mz5frsepbsGDqPCuRMALNYe9Nho+Dn+/XhGViIGo3uPVoFFxtgXd3elLow&#10;fsIvm7axYRSCodAK2hiHgvNQt9bpMPODRfIOfnQ6khwbbkY9Ubjr+VyIJ+50h/Sh1YN9aW193J6c&#10;gnc3LXf1JaXFTm4a+fG5Sd3bQan7OylWwKI9xz8YrvWpOlTUae9PaALrFSzzx5xQMkSeSWBXRIgF&#10;7dvTlc1lBrwq+f8Z1S9QSwMEFAAAAAgAh07iQAcqe4k1AgAAHgQAAA4AAABkcnMvZTJvRG9jLnht&#10;bK1TzY7TMBC+I/EOlu80aSvaVdR0tXRVhLT8SAvcXcdpLByPsd0mvbYS4iF4BcSZ58mLMHbSUsEN&#10;kYMz9sx8nvnm8+K2rRXZC+sk6JyORyklQnMopN7m9MP79bMbSpxnumAKtMjpQTh6u3z6ZNGYTEyg&#10;AlUISxBEu6wxOa28N1mSOF6JmrkRGKHRWYKtmcet3SaFZQ2i1yqZpOksacAWxgIXzuHpfe+ky4hf&#10;loL7t2XphCcqp1ibj6uN6yasyXLBsq1lppJ8KIP9QxU1kxovvUDdM8/Izsq/oGrJLTgo/YhDnUBZ&#10;Si5iD9jNOP2jm8eKGRF7QXKcudDk/h8sf7N/Z4kscjqdUaJZjTPqTl+64/fu+LM7fSXd6Vt3OnXH&#10;H7gnk2kgrDEuw7xHg5m+fQEtDj4278wD8E+OaFhVTG/FnbXQVIIVWPA4ZCZXqT2OCyCb5jUUeDHb&#10;eYhAbWnrwCbyQxAdB3e4DEu0nnA8nOI3f04JR9d4nk7TeZxmwrJztrHOvxRQk2Dk1KIYIjrbPzgf&#10;qmHZOSRcpmEtlYqCUJo0iDqZp2nfGChZBG+Ic3a7WSlL9gw1tV7PZqtV7A0912G19KhsJeuc3qTh&#10;G4KUHngIrfck+HbTDrxuoDggIxZ6peLLQkOwj/inpEGd5tR93jErKFGvdOA1Deio7LhDw0ZjOoun&#10;m/Mp07wC1D2i9ObK969gZ6zcVnhJP0INdziEUkZ+wrT6goaSUYSRtuHBBJVf72PU72e9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uKdpn3AAAAA4BAAAPAAAAAAAAAAEAIAAAACIAAABkcnMvZG93&#10;bnJldi54bWxQSwECFAAUAAAACACHTuJAByp7iTUCAAAeBAAADgAAAAAAAAABACAAAAArAQAAZHJz&#10;L2Uyb0RvYy54bWxQSwUGAAAAAAYABgBZAQAA0gUAAAAA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180" w:firstLineChars="100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eastAsia="ja-JP"/>
                        </w:rPr>
                        <w:t>森澤さんに夫人誕生日の祝いを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7483776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250825</wp:posOffset>
            </wp:positionV>
            <wp:extent cx="1652270" cy="1238250"/>
            <wp:effectExtent l="9525" t="9525" r="9525" b="14605"/>
            <wp:wrapNone/>
            <wp:docPr id="7" name="図形 7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例会風景1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2270" cy="12382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7484800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242570</wp:posOffset>
            </wp:positionV>
            <wp:extent cx="1651000" cy="1238250"/>
            <wp:effectExtent l="9525" t="9525" r="9525" b="15875"/>
            <wp:wrapNone/>
            <wp:docPr id="11" name="図形 11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例会風景2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1000" cy="12382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7485824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1638935" cy="1494790"/>
            <wp:effectExtent l="9525" t="9525" r="19685" b="27940"/>
            <wp:wrapNone/>
            <wp:docPr id="13" name="図形 13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会長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rcRect r="1777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935" cy="149479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7482752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238760</wp:posOffset>
            </wp:positionV>
            <wp:extent cx="1650365" cy="1238250"/>
            <wp:effectExtent l="9525" t="9525" r="9525" b="16510"/>
            <wp:wrapNone/>
            <wp:docPr id="6" name="図形 6" descr="森澤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森澤さん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0365" cy="12382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8451850</wp:posOffset>
                </wp:positionV>
                <wp:extent cx="6518275" cy="1885315"/>
                <wp:effectExtent l="6350" t="6350" r="9525" b="1333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13" w:firstLineChars="10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大 江 君 (前半お世話になり協力ありがとうございました。後半も宜しくお願いします)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片 山 君 (ソフトテニス大会よろしくお願いします)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森 澤 君 (誕生日のお祝いありがとうございました)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小 橋 君 (活動中の下津井への義務教育学校設立が決定しました)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三 宅 君 (ネクタイを忘れました)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西 山 君 (小河原さん、ゴルフお世話になりました)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330" w:firstLineChars="15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 w:val="0"/>
                                <w:bCs w:val="0"/>
                                <w:color w:val="19003E"/>
                                <w:w w:val="110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小河原君 (社内コンペ無事終了しました)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righ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0.35pt;margin-top:665.5pt;height:148.45pt;width:513.25pt;mso-position-vertical-relative:page;z-index:251638784;mso-width-relative:page;mso-height-relative:page;" fillcolor="#FFFFFF" filled="t" stroked="t" coordsize="21600,21600" o:gfxdata="UEsDBAoAAAAAAIdO4kAAAAAAAAAAAAAAAAAEAAAAZHJzL1BLAwQUAAAACACHTuJAqknusNkAAAAL&#10;AQAADwAAAGRycy9kb3ducmV2LnhtbE2PwU7DMBBE70j8g7VI3KidRCRtiFMJJEBC4kAB9erESxw1&#10;tqPYbcLfsz3R2+7OaPZNtV3swE44hd47CclKAEPXet27TsLX5/PdGliIymk1eIcSfjHAtr6+qlSp&#10;/ew+8LSLHaMQF0olwcQ4lpyH1qBVYeVHdKT9+MmqSOvUcT2pmcLtwFMhcm5V7+iDUSM+GWwPu6OV&#10;cMj3zfrt0b7ce/9tRjNni39/lfL2JhEPwCIu8d8MZ3xCh5qYGn90OrBBQkE+umZZQpXOukiLFFhD&#10;U54WG+B1xS871H9QSwMEFAAAAAgAh07iQNSynKwXAgAALQQAAA4AAABkcnMvZTJvRG9jLnhtbK1T&#10;bW/bIBD+Pmn/AfF9sZ01bWbFqdpUmSZ1L1K7H4AxttGAY0Bid79+B3aydtO+TOMDOuDuubvnOTbX&#10;o1bkKJyXYCpaLHJKhOHQSNNV9Ovj/s2aEh+YaZgCIyr6JDy93r5+tRlsKZbQg2qEIwhifDnYivYh&#10;2DLLPO+FZn4BVhh8bMFpFvDouqxxbEB0rbJlnl9mA7jGOuDCe7y9mx7pNuG3reDhc9t6EYiqKNYW&#10;0u7SXsc9225Y2Tlme8nnMtg/VKGZNJj0DHXHAiMHJ/+A0pI78NCGBQedQdtKLlIP2E2R/9bNQ8+s&#10;SL0gOd6eafL/D5Z/On5xRDao3QUlhmnU6FGMgdzCSIqLd5GgwfoS/R4seoYRH9A5NevtPfBvnhjY&#10;9cx04sY5GHrBGiywiJHZs9AJx0eQevgIDSZihwAJaGydjuwhHwTRUainszixGI6Xl6tivbxaUcLx&#10;rVivV2+LVcrBylO4dT68F6BJNCrqUP0Ez473PsRyWHlyidk8KNnspVLp4Lp6pxw5MpyUfVoz+gs3&#10;ZciA6ZdXeT5R8FeMPL/N92nAMO0LDC0DzrySuqLrPK45kTIzY5Gkia4w1uOsQA3NE3LnYJph/HNo&#10;9OB+UDLg/FbUfz8wJyhRHwzyH4f9ZLiTUZ8MZjiGVjRQMpm7MH2Kg3Wy6xF5UtjADWrUysReFHOq&#10;Yq4TZzKROv+fOPTPz8nr1y/f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Se6w2QAAAAsBAAAP&#10;AAAAAAAAAAEAIAAAACIAAABkcnMvZG93bnJldi54bWxQSwECFAAUAAAACACHTuJA1LKcrBcCAAAt&#10;BAAADgAAAAAAAAABACAAAAAoAQAAZHJzL2Uyb0RvYy54bWxQSwUGAAAAAAYABgBZAQAAsQUAAAAA&#10;">
                <v:fill on="t" focussize="0,0"/>
                <v:stroke weight="1pt" color="#00B0F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13" w:firstLineChars="10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大 江 君 (前半お世話になり協力ありがとうございました。後半も宜しくお願いします)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片 山 君 (ソフトテニス大会よろしくお願いします)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森 澤 君 (誕生日のお祝いありがとうございました)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小 橋 君 (活動中の下津井への義務教育学校設立が決定しました)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三 宅 君 (ネクタイを忘れました)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西 山 君 (小河原さん、ゴルフお世話になりました)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330" w:firstLineChars="150"/>
                        <w:jc w:val="left"/>
                        <w:textAlignment w:val="auto"/>
                        <w:rPr>
                          <w:rFonts w:hint="default" w:ascii="ＭＳ 明朝" w:hAnsi="ＭＳ 明朝" w:eastAsia="ＭＳ 明朝" w:cs="Segoe UI Symbol"/>
                          <w:b w:val="0"/>
                          <w:bCs w:val="0"/>
                          <w:color w:val="19003E"/>
                          <w:w w:val="110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10"/>
                          <w:sz w:val="20"/>
                          <w:szCs w:val="20"/>
                          <w:lang w:val="en-US" w:eastAsia="ja-JP"/>
                        </w:rPr>
                        <w:t>小河原君 (社内コンペ無事終了しました)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righ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0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748684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111760</wp:posOffset>
            </wp:positionV>
            <wp:extent cx="1105535" cy="1105535"/>
            <wp:effectExtent l="0" t="0" r="18415" b="18415"/>
            <wp:wrapNone/>
            <wp:docPr id="25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4600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459105</wp:posOffset>
                </wp:positionV>
                <wp:extent cx="6517640" cy="2125980"/>
                <wp:effectExtent l="4445" t="4445" r="12065" b="22225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212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firstLine="221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岡 山 南 ＲＣ・・・12月19日(火)の例会は、第67回創立記念晩餐会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倉 敷 南 ＲＣ・・・12月22日(金)の例会は、19日(火)18：30～　クリスマス家族例会開催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於：倉敷アイビースクエア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0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12月19日(火)・・・児島ＲＣ　　　　　　　　　　　　　　　12月25日(月)・・・倉敷東ＲＣ・倉敷中央ＲＣ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12月26日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(火)・・・児島ＲＣ・倉敷瀬戸内ＲＣ・岡山南ＲＣ　12月28日(木)・・・倉敷ＲＣ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12月29日(金)・・・倉敷南ＲＣ・玉野ＲＣ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.15pt;margin-top:36.15pt;height:167.4pt;width:513.2pt;mso-position-vertical-relative:page;z-index:254600192;mso-width-relative:page;mso-height-relative:page;" fillcolor="#FFFFFF" filled="t" stroked="t" coordsize="21600,21600" o:gfxdata="UEsDBAoAAAAAAIdO4kAAAAAAAAAAAAAAAAAEAAAAZHJzL1BLAwQUAAAACACHTuJAhK2OhdcAAAAJ&#10;AQAADwAAAGRycy9kb3ducmV2LnhtbE2PwWrDMBBE74X8g9hAL6WR7BQ7db0OoZBToFCnvcvW1jax&#10;JGPJcfL3lU/taVhmmHmb72+6Z1caXWcNQrQRwMjUVnWmQfg6H593wJyXRsneGkK4k4N9sXrIZabs&#10;bD7pWvqGhRLjMonQej9knLu6JS3dxg5kgvdjRy19OMeGq1HOoVz3PBYi4Vp2Jiy0cqD3lupLOWmE&#10;7VQenuaTSr7F8X76OL+mtUsqxMd1JN6Aebr5vzAs+AEdisBU2ckox3qEeBuCCOmiiy3iXQqsQngR&#10;aQS8yPn/D4pfUEsDBBQAAAAIAIdO4kB5G1VvTAIAAGMEAAAOAAAAZHJzL2Uyb0RvYy54bWytVM2O&#10;0zAQviPxDpbvNGlLuyVqulq6KkJafqSFB3Adp7FwPMZ2m5TjVkI8BK+AOPM8eRHGTluWhRMiB2tm&#10;7Plm5puZzC/bWpGdsE6CzulwkFIiNIdC6k1O379bPZlR4jzTBVOgRU73wtHLxeNH88ZkYgQVqEJY&#10;giDaZY3JaeW9yZLE8UrUzA3ACI2XJdiaeVTtJiksaxC9VskoTadJA7YwFrhwDq3X/SVdRPyyFNy/&#10;KUsnPFE5xdx8PG081+FMFnOWbSwzleTHNNg/ZFEzqTHoGeqaeUa2Vv4BVUtuwUHpBxzqBMpSchFr&#10;wGqG6YNqbitmRKwFyXHmTJP7f7D89e6tJbLA3o0o0azGHnWHz93dt+7uR3f4QrrD1+5w6O6+o07G&#10;o0BYY1yGfrcGPX37HFp0jsU7cwP8gyMalhXTG3FlLTSVYAUmPAyeyT3XHscFkHXzCgoMzLYeIlBb&#10;2jqwifwQRMfG7c/NEq0nHI3TyfBi+hSvON6NhqPJs1lsZ8Kyk7uxzr8QUJMg5NTiNER4trtxPqTD&#10;stOTEM2BksVKKhWVvVsqS3YMBwfnrYCGEsWcR2NOV/GLFT1wU5o0OR0PLyY9I79B2s36jJnit1r9&#10;DaKWHldCyTqns/DqVJXSIS8Rh/qYf6AzMNhz6dt1e2zPGoo9EmuhH3hcUBQqsJ8oaXDYc+o+bpkV&#10;WNJLHZqThki4HlFDwUZhPI3W9cnKNEeMnHpKenHp+1XaGis3FYbo50DDFXaylJHjkGOfzrH/OMmR&#10;+uPWhVW5r8dXv/4N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rY6F1wAAAAkBAAAPAAAAAAAA&#10;AAEAIAAAACIAAABkcnMvZG93bnJldi54bWxQSwECFAAUAAAACACHTuJAeRtVb0wCAABjBAAADgAA&#10;AAAAAAABACAAAAAmAQAAZHJzL2Uyb0RvYy54bWxQSwUGAAAAAAYABgBZAQAA5AUAAAAA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firstLine="221" w:firstLineChars="100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岡 山 南 ＲＣ・・・12月19日(火)の例会は、第67回創立記念晩餐会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倉 敷 南 ＲＣ・・・12月22日(金)の例会は、19日(火)18：30～　クリスマス家族例会開催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於：倉敷アイビースクエア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0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12月19日(火)・・・児島ＲＣ　　　　　　　　　　　　　　　12月25日(月)・・・倉敷東ＲＣ・倉敷中央ＲＣ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12月26日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(火)・・・児島ＲＣ・倉敷瀬戸内ＲＣ・岡山南ＲＣ　12月28日(木)・・・倉敷ＲＣ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12月29日(金)・・・倉敷南ＲＣ・玉野ＲＣ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/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ge">
                  <wp:posOffset>2615565</wp:posOffset>
                </wp:positionV>
                <wp:extent cx="6509385" cy="2632075"/>
                <wp:effectExtent l="4445" t="4445" r="20320" b="1143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26320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spacing w:line="420" w:lineRule="exact"/>
                              <w:ind w:firstLine="120" w:firstLineChars="50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12月10日(日)「次期クラブロータリー財団委員長研修会・地区補助金セミナー」が岡山コンベンションセンター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365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で開催されます。西山次期会長・谷本次期幹事出席よろしくお願いします。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365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同じく10日榊原ガバナーエレクト国際協議会出席壮行会がANAクラウンプラザホテル岡山で開催されます。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365"/>
                              <w:textAlignment w:val="auto"/>
                              <w:rPr>
                                <w:rFonts w:hint="default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山本ガバナー補佐出席よろしくお願いします。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4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4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4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45"/>
                                <w:lang w:val="en-US" w:eastAsia="ja-JP"/>
                              </w:rPr>
                              <w:t>石倉ガバナーより、2023－24年度地区関係費(下半期)納入のお願い。振込締切2月2日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4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46"/>
                                <w:lang w:val="en-US" w:eastAsia="ja-JP"/>
                              </w:rPr>
                              <w:t>石倉ガバナーより、ガバナー事務所お正月休みのお知らせ。12/29～1/5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4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47"/>
                                <w:lang w:val="en-US" w:eastAsia="ja-JP"/>
                              </w:rPr>
                              <w:t>財団室ニュース12月号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500" w:firstLineChars="2750"/>
                              <w:jc w:val="lef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.3pt;margin-top:205.95pt;height:207.25pt;width:512.55pt;mso-position-vertical-relative:page;z-index:252012544;mso-width-relative:page;mso-height-relative:page;" fillcolor="#FFFFFF [3201]" filled="t" stroked="t" coordsize="21600,21600" o:gfxdata="UEsDBAoAAAAAAIdO4kAAAAAAAAAAAAAAAAAEAAAAZHJzL1BLAwQUAAAACACHTuJAtkNFItoAAAAK&#10;AQAADwAAAGRycy9kb3ducmV2LnhtbE2Py07DMBBF90j8gzVIbBD1QyVpQ5xKPCqxqURLP8CNp0lE&#10;PI5i98XX465gObpX554pF2fXsyOOofOkQU4EMKTa244aDduv5eMMWIiGrOk9oYYLBlhUtzelKaw/&#10;0RqPm9iwBKFQGA1tjEPBeahbdCZM/ICUsr0fnYnpHBtuR3NKcNdzJUTGnekoLbRmwNcW6+/NwWmY&#10;RalePiRfPuWfl5+HdzHP39Yrre/vpHgGFvEc/8pw1U/qUCWnnT+QDazXoLJU1DCVcg7smguV58B2&#10;ia6yKfCq5P9fqH4BUEsDBBQAAAAIAIdO4kALyUK0TAIAAGgEAAAOAAAAZHJzL2Uyb0RvYy54bWyt&#10;VNuO0zAQfUfiHyy/s0lbtbRR09XSsghpuUgLHzB1nItwbGO7TcrjVkJ8BL+AeOZ78iOMnbQstxdE&#10;HqwZX86cOTOT5WVbC7LnxlZKpnR0EVPCJVNZJYuUvn1z/WhOiXUgMxBK8pQeuKWXq4cPlo1O+FiV&#10;SmTcEASRNml0SkvndBJFlpW8BnuhNJd4mCtTg0PXFFFmoEH0WkTjOJ5FjTKZNopxa3F30x/SVcDP&#10;c87cqzy33BGRUuTmwmrCuvVrtFpCUhjQZcUGGvAPLGqoJAY9Q23AAdmZ6jeoumJGWZW7C6bqSOV5&#10;xXjIAbMZxb9kc1uC5iEXFMfqs0z2/8Gyl/vXhlRZSicoj4Qaa9QdP3Z3X7q7b93xE+mOn7vjsbv7&#10;ij6ZjL1gjbYJvrvV+NK1T1SLhQ/JW32j2DtLpFqXIAt+ZYxqSg4ZEh75l9G9pz2O9SDb5oXKMDDs&#10;nApAbW5qrybqQxAdmR3OxeKtIww3Z9N4MZlPKWF4Np5NxvHjaYgByem5NtY946om3kipwW4I8LC/&#10;sc7TgeR0xUezSlTZdSVEcEyxXQtD9oCdcx2+Af2na0KSJqWL6dgTAWzgXIBDs9YoqZUFJSAKnAzm&#10;TC/R32OsF4unkz/F8Bw3YMueSwg/XBNy0NTL2Avq2m071GirsgOqa1Tf9TilaJTKfKCkwY5Hfu93&#10;YDgl4rn0FYrncexnJHhomGBMZmF3e9oFyRAjpZhlb65dP087baqixBB9M0h1heXMqyC0r3tPZyCM&#10;7Rz0H0bPz8t9P9z68YNY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2Q0Ui2gAAAAoBAAAPAAAA&#10;AAAAAAEAIAAAACIAAABkcnMvZG93bnJldi54bWxQSwECFAAUAAAACACHTuJAC8lCtEwCAABoBAAA&#10;DgAAAAAAAAABACAAAAApAQAAZHJzL2Uyb0RvYy54bWxQSwUGAAAAAAYABgBZAQAA5w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tabs>
                          <w:tab w:val="left" w:pos="284"/>
                        </w:tabs>
                        <w:spacing w:line="420" w:lineRule="exact"/>
                        <w:ind w:firstLine="120" w:firstLineChars="50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①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12月10日(日)「次期クラブロータリー財団委員長研修会・地区補助金セミナー」が岡山コンベンションセンター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365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で開催されます。西山次期会長・谷本次期幹事出席よろしくお願いします。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365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同じく10日榊原ガバナーエレクト国際協議会出席壮行会がANAクラウンプラザホテル岡山で開催されます。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365"/>
                        <w:textAlignment w:val="auto"/>
                        <w:rPr>
                          <w:rFonts w:hint="default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山本ガバナー補佐出席よろしくお願いします。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8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48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48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8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9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9"/>
                          <w:lang w:val="en-US" w:eastAsia="ja-JP"/>
                        </w:rPr>
                        <w:t>石倉ガバナーより、2023－24年度地区関係費(下半期)納入のお願い。振込締切2月2日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5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50"/>
                          <w:lang w:val="en-US" w:eastAsia="ja-JP"/>
                        </w:rPr>
                        <w:t>石倉ガバナーより、ガバナー事務所お正月休みのお知らせ。12/29～1/5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5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51"/>
                          <w:lang w:val="en-US" w:eastAsia="ja-JP"/>
                        </w:rPr>
                        <w:t>財団室ニュース12月号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500" w:firstLineChars="2750"/>
                        <w:jc w:val="left"/>
                        <w:textAlignment w:val="auto"/>
                        <w:rPr>
                          <w:rFonts w:hint="default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7488896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171450</wp:posOffset>
            </wp:positionV>
            <wp:extent cx="1049020" cy="1049020"/>
            <wp:effectExtent l="0" t="0" r="0" b="0"/>
            <wp:wrapNone/>
            <wp:docPr id="32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7487872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135890</wp:posOffset>
            </wp:positionV>
            <wp:extent cx="941705" cy="941705"/>
            <wp:effectExtent l="0" t="0" r="0" b="0"/>
            <wp:wrapNone/>
            <wp:docPr id="26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5280660</wp:posOffset>
                </wp:positionV>
                <wp:extent cx="6527165" cy="1441450"/>
                <wp:effectExtent l="5080" t="4445" r="20955" b="20955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1"/>
                                <w:szCs w:val="21"/>
                                <w:fitText w:val="1105" w:id="52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1"/>
                                <w:szCs w:val="21"/>
                                <w:fitText w:val="1105" w:id="52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1"/>
                                <w:szCs w:val="21"/>
                                <w:fitText w:val="1105" w:id="53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1"/>
                                <w:szCs w:val="21"/>
                                <w:fitText w:val="1105" w:id="53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大江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・西山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神馬・谷本・片山・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小河原・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長尾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1"/>
                                <w:szCs w:val="21"/>
                                <w:fitText w:val="1105" w:id="54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fitText w:val="1105" w:id="54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①　新年例会(1/15)　「　膳　」　会費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　6,000円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06600"/>
                                <w:w w:val="130"/>
                                <w:szCs w:val="21"/>
                                <w:u w:color="00660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②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新年参拝(1/15)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時間：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11：00～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場所：下の町鴻八幡宮　　　　　　　・・・承　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　　　　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1.1pt;margin-top:415.8pt;height:113.5pt;width:513.95pt;mso-position-vertical-relative:page;z-index:252028928;mso-width-relative:page;mso-height-relative:page;" fillcolor="#FFFFFF" filled="t" stroked="t" coordsize="21600,21600" o:gfxdata="UEsDBAoAAAAAAIdO4kAAAAAAAAAAAAAAAAAEAAAAZHJzL1BLAwQUAAAACACHTuJAG6ciCtoAAAAL&#10;AQAADwAAAGRycy9kb3ducmV2LnhtbE2PwU7DMBBE70j8g7VIXBC1k4goCnEqUYlDgR4ovfTmxEsS&#10;Ea+D7Tbl73FOcJvVjGbeVuuLGdkZnR8sSUhWAhhSa/VAnYTDx/N9AcwHRVqNllDCD3pY19dXlSq1&#10;nekdz/vQsVhCvlQS+hCmknPf9miUX9kJKXqf1hkV4uk6rp2aY7kZeSpEzo0aKC70asJNj+3X/mQk&#10;7Ohl8+S2b3ev4jhnu2++zQ/NUcrbm0Q8Agt4CX9hWPAjOtSRqbEn0p6NEtI0BiUUWZIDW3yRiQRY&#10;s6iHIgdeV/z/D/UvUEsDBBQAAAAIAIdO4kDX3v24JQIAAEsEAAAOAAAAZHJzL2Uyb0RvYy54bWyt&#10;VNuO0zAQfUfiHyy/0ySlLSVqutptVYS0LEi7fIDjOImF4zG226R8PWMnLcsiXhB5sGZ8OXPmzEw2&#10;N0OnyElYJ0EXNJullAjNoZK6KejXp8ObNSXOM10xBVoU9Cwcvdm+frXpTS7m0IKqhCUIol3em4K2&#10;3ps8SRxvRcfcDIzQeFiD7ZhH1zZJZVmP6J1K5mm6SnqwlbHAhXO4ux8P6Tbi17Xg/nNdO+GJKihy&#10;83G1cS3Dmmw3LG8sM63kEw32Dyw6JjUGvULtmWfkaOUfUJ3kFhzUfsahS6CuJRcxB8wmS19k89gy&#10;I2IuKI4zV5nc/4PlD6cvlsiqoO8p0azDEj2JwZM7GMjb9Sro0xuX47VHgxf9gAdY55irM/fAvzmi&#10;Ydcy3Yhba6FvBauQXxZeJs+ejjgugJT9J6gwEDt6iEBDbbsgHspBEB3rdL7WJpDhuLlazt9lqyUl&#10;HM+yxSJbLGP1EpZfnhvr/AcBHQlGQS0WP8Kz073zgQ7LL1dCNAdKVgepVHRsU+6UJSeGjXKIX8zg&#10;xTWlSY9SLefLUYG/QqTpXXol+FukQGHPXDuGcmcXnLEPO+lxGJTsCrpOwzdRUHrSMsg3CumHcphq&#10;U0J1RlUtjM2Nw4hGC/YHJT02dkHd9yOzghL1UYfKpAEbRyF6aNiLUV4Mpjm+L6inZDR3fhyZo7Gy&#10;aRF+bAANt1jCWkZxQ61HKhNZ7Nio+TRdYSSe+/HWr3/A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pyIK2gAAAAsBAAAPAAAAAAAAAAEAIAAAACIAAABkcnMvZG93bnJldi54bWxQSwECFAAUAAAA&#10;CACHTuJA1979uCUCAABLBAAADgAAAAAAAAABACAAAAApAQAAZHJzL2Uyb0RvYy54bWxQSwUGAAAA&#10;AAYABgBZAQAAwAUAAAAA&#10;">
                <v:fill on="t" focussize="0,0"/>
                <v:stroke color="#00B050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1"/>
                          <w:szCs w:val="21"/>
                          <w:fitText w:val="1105" w:id="55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1"/>
                          <w:szCs w:val="21"/>
                          <w:fitText w:val="1105" w:id="55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5</w:t>
                      </w:r>
                      <w:r>
                        <w:rPr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ＭＳ 明朝" w:hAnsi="ＭＳ 明朝" w:eastAsia="ＭＳ 明朝"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1"/>
                          <w:szCs w:val="21"/>
                          <w:fitText w:val="1105" w:id="56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1"/>
                          <w:szCs w:val="21"/>
                          <w:fitText w:val="1105" w:id="56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大江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・西山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神馬・谷本・片山・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小河原・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長尾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1"/>
                          <w:szCs w:val="21"/>
                          <w:fitText w:val="1105" w:id="57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fitText w:val="1105" w:id="57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①　新年例会(1/15)　「　膳　」　会費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　6,000円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ascii="HGS楷書体" w:eastAsia="HGS楷書体"/>
                          <w:b/>
                          <w:color w:val="006600"/>
                          <w:w w:val="130"/>
                          <w:szCs w:val="21"/>
                          <w:u w:color="006600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②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新年参拝(1/15)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 時間：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11：00～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場所：下の町鴻八幡宮　　　　　　　・・・承　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　　　　　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000000"/>
                          <w:sz w:val="19"/>
                          <w:szCs w:val="19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 xml:space="preserve">　　　　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rFonts w:hint="eastAsia" w:eastAsia="ＭＳ 明朝"/>
          <w:lang w:eastAsia="ja-JP"/>
        </w:rPr>
      </w:pPr>
    </w:p>
    <w:p/>
    <w:p/>
    <w:p/>
    <w:p>
      <w:pPr>
        <w:rPr>
          <w:rFonts w:hint="eastAsia" w:eastAsia="ＭＳ 明朝"/>
          <w:lang w:eastAsia="ja-JP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6767830</wp:posOffset>
                </wp:positionV>
                <wp:extent cx="6509385" cy="1916430"/>
                <wp:effectExtent l="12700" t="0" r="31115" b="1397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91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5C5CE6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        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5C5CE6"/>
                                <w:sz w:val="22"/>
                                <w:szCs w:val="22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5C5CE6"/>
                                <w:sz w:val="28"/>
                                <w:szCs w:val="28"/>
                                <w:lang w:val="en-US" w:eastAsia="ja-JP"/>
                              </w:rPr>
                              <w:t>2024-25年度理事・役員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8"/>
                                <w:szCs w:val="28"/>
                                <w:lang w:val="en-US" w:eastAsia="ja-JP"/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会　長・・西山芳男君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 xml:space="preserve">会　計・・長尾 実 君　　　　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職業奉仕委員長・・片山彰造君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　　副会長・・片山彰造君　　　　　 直前会長・大江則男君　　　　 社会奉仕委員長・・大江則男君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　　幹　事・・谷本 茂 君　　　　　 S.A.A.・・長尾 実 君　　　　 国際奉仕委員長・・森澤英治君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　　副幹事・・神馬真一郎君　　　　 副SAA・・小橋明彦君　　　　 青少年奉仕委員長・長尾 実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       ※ロータリー財団委員長・・谷本 茂君　　　※ロータリー米山奨学委員長・・小河原通弘君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4"/>
                                <w:szCs w:val="24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.4pt;margin-top:532.9pt;height:150.9pt;width:512.55pt;mso-position-vertical-relative:page;z-index:253303808;mso-width-relative:page;mso-height-relative:page;" fillcolor="#FFFFFF [3201]" filled="t" stroked="t" coordsize="21600,21600" o:gfxdata="UEsDBAoAAAAAAIdO4kAAAAAAAAAAAAAAAAAEAAAAZHJzL1BLAwQUAAAACACHTuJADJYiG9gAAAAM&#10;AQAADwAAAGRycy9kb3ducmV2LnhtbE2PzU7DMBCE70i8g7VI3KidFNIS4lQqUiROlUg5cHTjJY7w&#10;TxQ7TXl7tie4ze6OZr6tdhdn2RmnOAQvIVsJYOi7oAffS/g4Ng9bYDEpr5UNHiX8YIRdfXtTqVKH&#10;xb/juU09oxAfSyXBpDSWnMfOoFNxFUb0dPsKk1OJxqnnelILhTvLcyEK7tTgqcGoEV8Ndt/t7Kh3&#10;75b27bCeHz+zYb/FQ9OgsVLe32XiBVjCS/ozwxWf0KEmplOYvY7MSsgJPNFaFE+krgaRb56BnUit&#10;i00BvK74/yfqX1BLAwQUAAAACACHTuJAstljb08CAABoBAAADgAAAGRycy9lMm9Eb2MueG1srVRL&#10;btswEN0X6B0I7hvJdmIkguUgcZCiQPoB0h5gTFEflOKwJG0pXcZA0EP0CkXXPY8u0iHlpEHabopq&#10;QcyQnDdv3gy1OO1bxbbSugZ1zicHKWdSCywaXeX8w/vLF8ecOQ+6AIVa5vxGOn66fP5s0ZlMTrFG&#10;VUjLCES7rDM5r703WZI4UcsW3AEaqemwRNuCJ9dWSWGhI/RWJdM0nScd2sJYFNI52r0YD/ky4pel&#10;FP5tWTrpmco5cfNxtXFdhzVZLiCrLJi6EXsa8A8sWmg0JX2AugAPbGOb36DaRlh0WPoDgW2CZdkI&#10;GWugaibpk2quazAy1kLiOPMgk/t/sOLN9p1lTZHzGWcaWmrRsLsbbr8Ntz+G3Rc27L4Ou91w+518&#10;NpsGvTrjMgq7NhTo+3Psqe+xdmeuUHx0TOOqBl3JM2uxqyUUxHcSIpNHoSOOCyDr7jUWlBg2HiNQ&#10;X9o2iEnyMEKnvt089Er2ngnanB+lJ7PjI84EnU1OJvPDWexmAtl9uLHOv5TYsmDk3NIwRHjYXjkf&#10;6EB2fyVkc6ia4rJRKjq2Wq+UZVugwbmMX6zgyTWlWZfz6dFhSiQF0ACXCjyZrSFJna44A1XRyxDe&#10;jhr9Ncnh+dlqNf9TkkDyAlw9kok099eU3osadBwV9f263zdpjcUNyWtxnHp6pWTUaD9z1tHEE79P&#10;G7CSM/VKhxalx2kow0ePDBuN2Tzuru93QQvCyDlVOZorP76njbFNVVOKcRo0nlE/yyYqHRo/0tkT&#10;pnGODdg/vfBeHvvx1q8fxP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JYiG9gAAAAMAQAADwAA&#10;AAAAAAABACAAAAAiAAAAZHJzL2Rvd25yZXYueG1sUEsBAhQAFAAAAAgAh07iQLLZY29PAgAAaAQA&#10;AA4AAAAAAAAAAQAgAAAAJwEAAGRycy9lMm9Eb2MueG1sUEsFBgAAAAAGAAYAWQEAAOgFAAAAAA==&#10;">
                <v:fill on="t" focussize="0,0"/>
                <v:stroke weight="2pt" color="#4BACC6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/>
                          <w:color w:val="5C5CE6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         　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5C5CE6"/>
                          <w:sz w:val="22"/>
                          <w:szCs w:val="22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5C5CE6"/>
                          <w:sz w:val="28"/>
                          <w:szCs w:val="28"/>
                          <w:lang w:val="en-US" w:eastAsia="ja-JP"/>
                        </w:rPr>
                        <w:t>2024-25年度理事・役員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8"/>
                          <w:szCs w:val="28"/>
                          <w:lang w:val="en-US" w:eastAsia="ja-JP"/>
                        </w:rPr>
                        <w:t xml:space="preserve">　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会　長・・西山芳男君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 xml:space="preserve">会　計・・長尾 実 君　　　　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職業奉仕委員長・・片山彰造君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　　副会長・・片山彰造君　　　　　 直前会長・大江則男君　　　　 社会奉仕委員長・・大江則男君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　　幹　事・・谷本 茂 君　　　　　 S.A.A.・・長尾 実 君　　　　 国際奉仕委員長・・森澤英治君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　　副幹事・・神馬真一郎君　　　　 副SAA・・小橋明彦君　　　　 青少年奉仕委員長・長尾 実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 xml:space="preserve">        ※ロータリー財団委員長・・谷本 茂君　　　※ロータリー米山奨学委員長・・小河原通弘君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/>
                          <w:color w:val="00B05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4"/>
                          <w:szCs w:val="24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149860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76pt;margin-top:11.8pt;height:0pt;width:207.4pt;z-index:251661312;mso-width-relative:page;mso-height-relative:page;" filled="f" stroked="t" coordsize="21600,21600" o:gfxdata="UEsDBAoAAAAAAIdO4kAAAAAAAAAAAAAAAAAEAAAAZHJzL1BLAwQUAAAACACHTuJAvK7b3tkAAAAJ&#10;AQAADwAAAGRycy9kb3ducmV2LnhtbE2PwU7DMAyG70i8Q2QkLmhL1mkRK013QAIJIcQYO3DMGq+t&#10;1jilydbx9hhxgKPtX5+/v1idfSdOOMQ2kIHZVIFAqoJrqTawfX+Y3IKIyZKzXSA08IURVuXlRWFz&#10;F0Z6w9Mm1YIhFHNroEmpz6WMVYPexmnokfi2D4O3icehlm6wI8N9JzOltPS2Jf7Q2B7vG6wOm6Nn&#10;yvrx9WZ8yebLff/5cdDPTyro3pjrq5m6A5HwnP7C8KPP6lCy0y4cyUXRGVgsMu6SDGRzDYIDS625&#10;y+53IctC/m9QfgN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yu297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165100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05pt;margin-top:13pt;height:0pt;width:228.05pt;z-index:251659264;mso-width-relative:page;mso-height-relative:page;" filled="f" stroked="t" coordsize="21600,21600" o:gfxdata="UEsDBAoAAAAAAIdO4kAAAAAAAAAAAAAAAAAEAAAAZHJzL1BLAwQUAAAACACHTuJA1pBOKdgAAAAI&#10;AQAADwAAAGRycy9kb3ducmV2LnhtbE2PQU/DMAyF70j8h8hIXBBLWlAZpekOSCAhhIBtB45Z47XV&#10;Gic02Tr+PUYc4GTZ7+n5e9Xi6AZxwDH2njRkMwUCqfG2p1bDevVwOQcRkyFrBk+o4QsjLOrTk8qU&#10;1k/0jodlagWHUCyNhi6lUEoZmw6diTMfkFjb+tGZxOvYSjuaicPdIHOlCulMT/yhMwHvO2x2y73j&#10;lLfH14vpJb+63YbPj13x/KR8EbQ+P8vUHYiEx/Rnhh98RoeamTZ+TzaKQUOeZ+zkWXAl1q9v5jmI&#10;ze9B1pX8X6D+Bl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pBOKd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109220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1pt;margin-top:8.6pt;height:110.55pt;width:512.4pt;z-index:-251680768;mso-width-relative:page;mso-height-relative:page;" fillcolor="#FFFFFF" filled="t" stroked="t" coordsize="21600,21600" o:gfxdata="UEsDBAoAAAAAAIdO4kAAAAAAAAAAAAAAAAAEAAAAZHJzL1BLAwQUAAAACACHTuJAliudz9kAAAAJ&#10;AQAADwAAAGRycy9kb3ducmV2LnhtbE2P3W7CMAyF7yfxDpGRdgdJ24mhrikSTGhCQpMGPIBpsrZa&#10;45Qm/GxPP3O1XVn2OT7+XCxurhMXO4TWk4ZkqkBYqrxpqdZw2K8ncxAhIhnsPFkN3zbAohw9FJgb&#10;f6UPe9nFWnAIhRw1NDH2uZShaqzDMPW9JdY+/eAwcjvU0gx45XDXyVSpmXTYEl9osLerxlZfu7Nj&#10;jFP2+r7d4FYdNuslLc1PlbzttX4cJ+oFRLS3+GeGOz7vQMlMR38mE0SnYZKykcfPXO+ySp9mII4a&#10;0myegSwL+f+D8hd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rnc/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33020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58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58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9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9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59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9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0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0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6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6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2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2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6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6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6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4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64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4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5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5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65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5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66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6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66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66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7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7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7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67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68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68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0.8pt;margin-top:2.6pt;height:97.7pt;width:217.85pt;z-index:251658240;mso-width-relative:page;mso-height-relative:page;" filled="f" stroked="f" coordsize="21600,21600" o:gfxdata="UEsDBAoAAAAAAIdO4kAAAAAAAAAAAAAAAAAEAAAAZHJzL1BLAwQUAAAACACHTuJAsE4oWtYAAAAJ&#10;AQAADwAAAGRycy9kb3ducmV2LnhtbE2PwU7DMBBE70j8g7VI3KiTIAINcSqBRE/lQOEDtvESB2I7&#10;st2m6dezPdHbrmY086ZeHe0gDhRi752CfJGBINd63btOwdfn290TiJjQaRy8IwUzRVg111c1VtpP&#10;7oMO29QJDnGxQgUmpbGSMraGLMaFH8mx9u2DxcRv6KQOOHG4HWSRZaW02DtuMDjSq6H2d7u3Cuwp&#10;P4UNov1ZzwVO42zW75sXpW5v8uwZRKJj+jfDGZ/RoWGmnd87HcWg4KHMS7byUYBgfbl8vAexU3Cu&#10;BdnU8nJB8wd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E4oWtYAAAAJ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69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69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0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0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70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0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1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1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7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7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7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3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3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7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7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7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5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75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5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6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6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76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6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77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7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77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77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8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8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8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8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8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78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79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79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79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79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38735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8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8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9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3.85pt;margin-top:3.05pt;height:107.3pt;width:73.65pt;z-index:-251307008;mso-width-relative:page;mso-height-relative:page;" filled="f" stroked="f" coordsize="21600,21600" o:gfxdata="UEsDBAoAAAAAAIdO4kAAAAAAAAAAAAAAAAAEAAAAZHJzL1BLAwQUAAAACACHTuJAiZAXAtYAAAAJ&#10;AQAADwAAAGRycy9kb3ducmV2LnhtbE2PQU+EMBCF7yb+h2ZMvLktqGCQslETT8YDq1GPhY6AS6eE&#10;dln8944nPU7eyzffK7erG8WCcxg8aUg2CgRS6+1AnYbXl8eLGxAhGrJm9IQavjHAtjo9KU1h/ZFq&#10;XHaxEwyhUBgNfYxTIWVoe3QmbPyExNmnn52JfM6dtLM5MtyNMlUqk84MxB96M+FDj+1+d3Aa0vdn&#10;+rh7ynBt9nVdv33dLxRrrc/PEnULIuIa/8rwq8/qULFT4w9kgxg1XKZ5zlUNWQKC86v8mrc1DE9V&#10;DrIq5f8F1Q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kBcC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10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10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10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10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5715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10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10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1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1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1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1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05pt;margin-top:0.45pt;height:99pt;width:151.9pt;z-index:-251314176;mso-width-relative:page;mso-height-relative:page;" filled="f" stroked="f" coordsize="21600,21600" o:gfxdata="UEsDBAoAAAAAAIdO4kAAAAAAAAAAAAAAAAAEAAAAZHJzL1BLAwQUAAAACACHTuJAiGprftQAAAAH&#10;AQAADwAAAGRycy9kb3ducmV2LnhtbE2OwU7DMBBE70j8g7VI3KiTIKomjVMBEifEwQVBj068JKHx&#10;OordNPw9ywluO5qn2VfuFjeIGafQe1KQrhIQSI23PbUK3l6fbjYgQjRkzeAJFXxjgF11eVGawvoz&#10;aZz3sRU8QqEwCroYx0LK0HToTFj5EYm7Tz85EzlOrbSTOfO4G2SWJGvpTE/8oTMjPnbYHPcnpyD7&#10;eKHD/fMal/qotX7/epgpaqWur9JkCyLiEv9g+NVndajYqfYnskEMvJGlTCrIQXB7m93xUTOWb3KQ&#10;VSn/+1c/UEsDBBQAAAAIAIdO4kA4PlMV7AEAAMQDAAAOAAAAZHJzL2Uyb0RvYy54bWytU9tu1DAQ&#10;fUfiHyy/s7m0hW602aq0KkIqBanlAxzH3lgkHjP2brJ8PWNnd1ngDfES2TPjM+ecmaxupqFnO4Xe&#10;gK15scg5U1ZCa+ym5l9fHt5cc+aDsK3owaqa75XnN+vXr1ajq1QJHfStQkYg1lejq3kXgquyzMtO&#10;DcIvwClLSQ04iEBX3GQtipHQhz4r8/xtNgK2DkEq7yl6Pyf5OuFrrWT4rLVXgfU1J24hfTF9m/jN&#10;1itRbVC4zsgDDfEPLAZhLDU9Qd2LINgWzV9Qg5EIHnRYSBgy0NpIlTSQmiL/Q81zJ5xKWsgc7042&#10;+f8HK592X5CZtuZXnFkx0Ihe1BTYe5hYWUR7Rucrqnp2VBcmitOYk1TvHkF+88zCXSfsRt0iwtgp&#10;0RK99DI7ezrj+AjSjJ+gpT5iGyABTRqH6B25wQidxrQ/jSZykbHlslwWF5SSlCvKq3cXeRpeJqrj&#10;c4c+fFAwsHioOdLsE7zYPfpAQqj0WBK7WXgwfZ/m39vfAlQYI4l+ZDxzD1MzHexooN2TEIR5nWj9&#10;6dAB/uBspFWquf++Fag46z9aMmNZXF7G3UuX4jon5gzPM026UFRYSTA1D8fjXZh3devQbDrqMltv&#10;4ZbM0ybJii7PjA6caVWS2sNax108v6eqXz/f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amt+&#10;1AAAAAcBAAAPAAAAAAAAAAEAIAAAACIAAABkcnMvZG93bnJldi54bWxQSwECFAAUAAAACACHTuJA&#10;OD5TFewBAADEAwAADgAAAAAAAAABACAAAAAj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2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2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2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2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2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2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2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2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3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3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3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3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3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3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3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3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339725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6.75pt;height:0.15pt;width:210.75pt;z-index:251662336;mso-width-relative:page;mso-height-relative:page;" filled="f" stroked="t" coordsize="21600,21600" o:gfxdata="UEsDBAoAAAAAAIdO4kAAAAAAAAAAAAAAAAAEAAAAZHJzL1BLAwQUAAAACACHTuJAya4zJNkAAAAJ&#10;AQAADwAAAGRycy9kb3ducmV2LnhtbE2PQU/DMAyF70j8h8hIXBBL12lV1zXdAQkkhBAwOOyYNV5b&#10;rXFCk63j3+Oe4PZsPz1/r9xcbC/OOITOkYL5LAGBVDvTUaPg6/PxPgcRoiaje0eo4AcDbKrrq1IX&#10;xo30gedtbASHUCi0gjZGX0gZ6hatDjPnkfh2cIPVkcehkWbQI4fbXqZJkkmrO+IPrfb40GJ93J4s&#10;p7w/vd2Nr+lidfDfu2P28py4zCt1ezNP1iAiXuKfGSZ8RoeKmfbuRCaIXsEyS7lLZLFYgmDDKp/E&#10;flrkIKtS/m9Q/QJ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uMyT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354330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7.9pt;height:0pt;width:228.05pt;z-index:251660288;mso-width-relative:page;mso-height-relative:page;" filled="f" stroked="t" coordsize="21600,21600" o:gfxdata="UEsDBAoAAAAAAIdO4kAAAAAAAAAAAAAAAAAEAAAAZHJzL1BLAwQUAAAACACHTuJAt5mYstgAAAAI&#10;AQAADwAAAGRycy9kb3ducmV2LnhtbE2PwU7DMBBE70j8g7VIXBC1G2haQpwekEBCCAEtB45uvE2i&#10;xmsTu035exZxgOPOjN7OlMuj68UBh9h50jCdKBBItbcdNRre1/eXCxAxGbKm94QavjDCsjo9KU1h&#10;/UhveFilRjCEYmE0tCmFQspYt+hMnPiAxN7WD84kPodG2sGMDHe9zJTKpTMd8YfWBLxrsd6t9o4p&#10;rw8vF+NzdnWzDZ8fu/zpUfk8aH1+NlW3IBIe018Yfupzdai408bvyUbRa8jynJMaZjNewP71IpuD&#10;2PwKsirl/wHVN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5mYs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349B9"/>
    <w:multiLevelType w:val="singleLevel"/>
    <w:tmpl w:val="98C349B9"/>
    <w:lvl w:ilvl="0" w:tentative="0">
      <w:start w:val="1"/>
      <w:numFmt w:val="decimalEnclosedCircleChinese"/>
      <w:suff w:val="nothing"/>
      <w:lvlText w:val="%1　"/>
      <w:lvlJc w:val="left"/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2D7670A"/>
    <w:rsid w:val="032D5C9D"/>
    <w:rsid w:val="040116B0"/>
    <w:rsid w:val="04023809"/>
    <w:rsid w:val="04444F6A"/>
    <w:rsid w:val="04912E8E"/>
    <w:rsid w:val="0493787C"/>
    <w:rsid w:val="049704B9"/>
    <w:rsid w:val="04BA7EAF"/>
    <w:rsid w:val="04E735CD"/>
    <w:rsid w:val="051867A4"/>
    <w:rsid w:val="05271318"/>
    <w:rsid w:val="05681CBD"/>
    <w:rsid w:val="058E1480"/>
    <w:rsid w:val="05EE261F"/>
    <w:rsid w:val="06020A04"/>
    <w:rsid w:val="061B309E"/>
    <w:rsid w:val="06210CA8"/>
    <w:rsid w:val="06262D05"/>
    <w:rsid w:val="067F3F6A"/>
    <w:rsid w:val="068E5CE4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AFF5ED5"/>
    <w:rsid w:val="0B2A1192"/>
    <w:rsid w:val="0B5A47BA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73537B"/>
    <w:rsid w:val="0E1A5939"/>
    <w:rsid w:val="0E8312BB"/>
    <w:rsid w:val="0F156434"/>
    <w:rsid w:val="0F4728C2"/>
    <w:rsid w:val="0F485DD4"/>
    <w:rsid w:val="0F777800"/>
    <w:rsid w:val="0F7C512B"/>
    <w:rsid w:val="0FD40DA7"/>
    <w:rsid w:val="101B50F4"/>
    <w:rsid w:val="103058A2"/>
    <w:rsid w:val="1031146A"/>
    <w:rsid w:val="10563AA0"/>
    <w:rsid w:val="10611B3D"/>
    <w:rsid w:val="106679C6"/>
    <w:rsid w:val="110F55F4"/>
    <w:rsid w:val="1138058B"/>
    <w:rsid w:val="11D5450C"/>
    <w:rsid w:val="11F12C38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872BAA"/>
    <w:rsid w:val="18C50954"/>
    <w:rsid w:val="18CA00ED"/>
    <w:rsid w:val="192B1AC5"/>
    <w:rsid w:val="19842883"/>
    <w:rsid w:val="19A40432"/>
    <w:rsid w:val="1A1F5DE0"/>
    <w:rsid w:val="1A5D1B6B"/>
    <w:rsid w:val="1AD350C4"/>
    <w:rsid w:val="1BA6610F"/>
    <w:rsid w:val="1C025C00"/>
    <w:rsid w:val="1C3814F9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6C25CF"/>
    <w:rsid w:val="2271550E"/>
    <w:rsid w:val="229671B0"/>
    <w:rsid w:val="22E46F75"/>
    <w:rsid w:val="22E96F70"/>
    <w:rsid w:val="230361CB"/>
    <w:rsid w:val="23095CD5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66295A"/>
    <w:rsid w:val="258823F5"/>
    <w:rsid w:val="25926947"/>
    <w:rsid w:val="265E41C2"/>
    <w:rsid w:val="26884A2E"/>
    <w:rsid w:val="26B508C4"/>
    <w:rsid w:val="26D47A52"/>
    <w:rsid w:val="26F77CA2"/>
    <w:rsid w:val="27235BCC"/>
    <w:rsid w:val="27506E2C"/>
    <w:rsid w:val="27686353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D16266E"/>
    <w:rsid w:val="2D73358B"/>
    <w:rsid w:val="2D7E3060"/>
    <w:rsid w:val="2D86067B"/>
    <w:rsid w:val="2DD01F5B"/>
    <w:rsid w:val="2E1A6794"/>
    <w:rsid w:val="2E745868"/>
    <w:rsid w:val="2EBD47E2"/>
    <w:rsid w:val="2F7B5B7F"/>
    <w:rsid w:val="30C75BF7"/>
    <w:rsid w:val="30E92ED4"/>
    <w:rsid w:val="31174596"/>
    <w:rsid w:val="31352D84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5FD1932"/>
    <w:rsid w:val="367D6CF0"/>
    <w:rsid w:val="37200542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782785"/>
    <w:rsid w:val="39E403F5"/>
    <w:rsid w:val="3A397C6E"/>
    <w:rsid w:val="3A967C87"/>
    <w:rsid w:val="3B1B3D86"/>
    <w:rsid w:val="3B1D4E66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314130C"/>
    <w:rsid w:val="43284721"/>
    <w:rsid w:val="4333036C"/>
    <w:rsid w:val="437F70B4"/>
    <w:rsid w:val="44850988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D03A3"/>
    <w:rsid w:val="48422632"/>
    <w:rsid w:val="48440DD7"/>
    <w:rsid w:val="48B877F1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766067"/>
    <w:rsid w:val="4DA55025"/>
    <w:rsid w:val="4DD94789"/>
    <w:rsid w:val="4DFB77C1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6B90E5B"/>
    <w:rsid w:val="57227C10"/>
    <w:rsid w:val="5728072C"/>
    <w:rsid w:val="57285E1C"/>
    <w:rsid w:val="57BD2F4D"/>
    <w:rsid w:val="58443FEF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E00DF"/>
    <w:rsid w:val="604C1056"/>
    <w:rsid w:val="60867D88"/>
    <w:rsid w:val="60EB3111"/>
    <w:rsid w:val="612D0D4B"/>
    <w:rsid w:val="617E660E"/>
    <w:rsid w:val="61BD7A09"/>
    <w:rsid w:val="61C82043"/>
    <w:rsid w:val="61EA22D8"/>
    <w:rsid w:val="6220200E"/>
    <w:rsid w:val="628C470C"/>
    <w:rsid w:val="62F27C0E"/>
    <w:rsid w:val="63426D75"/>
    <w:rsid w:val="636339F6"/>
    <w:rsid w:val="639C07DB"/>
    <w:rsid w:val="639C1D5D"/>
    <w:rsid w:val="63A80EFC"/>
    <w:rsid w:val="63B03963"/>
    <w:rsid w:val="63B11BF8"/>
    <w:rsid w:val="643D5F81"/>
    <w:rsid w:val="645B738C"/>
    <w:rsid w:val="64B173E6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13592E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A31325"/>
    <w:rsid w:val="73E47396"/>
    <w:rsid w:val="747B017A"/>
    <w:rsid w:val="749C7701"/>
    <w:rsid w:val="74A66963"/>
    <w:rsid w:val="755B6E73"/>
    <w:rsid w:val="75A51F64"/>
    <w:rsid w:val="76833DBC"/>
    <w:rsid w:val="76867948"/>
    <w:rsid w:val="76F93A71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AD83B1E"/>
    <w:rsid w:val="7AFE7B35"/>
    <w:rsid w:val="7B7F4036"/>
    <w:rsid w:val="7BAD5C05"/>
    <w:rsid w:val="7BD15E87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E07837"/>
    <w:rsid w:val="7DE376EA"/>
    <w:rsid w:val="7E2555FB"/>
    <w:rsid w:val="7E317803"/>
    <w:rsid w:val="7E56355F"/>
    <w:rsid w:val="7E9A54FD"/>
    <w:rsid w:val="7E9C58F8"/>
    <w:rsid w:val="7EB51088"/>
    <w:rsid w:val="7F4E3456"/>
    <w:rsid w:val="7F5969AD"/>
    <w:rsid w:val="7F657EEF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71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2023-11-15T04:58:00Z</cp:lastPrinted>
  <dcterms:modified xsi:type="dcterms:W3CDTF">2023-12-06T04:35:13Z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