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80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80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Ascii" w:hAnsiTheme="majorEastAsia" w:eastAsiaTheme="majorEastAsia" w:cstheme="maj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クラブフォーラム(職業奉仕)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職業奉仕委員長　西 山 芳 男 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Ascii" w:hAnsiTheme="majorEastAsia" w:eastAsiaTheme="majorEastAsia" w:cstheme="maj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29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クラブフォーラム(職業奉仕)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職業奉仕委員長　西 山 芳 男 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クラブフォーラム(国際奉仕)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　国際奉仕委員長　小河原 通弘 君   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クラブフォーラム(国際奉仕)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　国際奉仕委員長　小河原 通弘 君   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(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20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w w:val="12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 w:ascii="ＭＳ 明朝" w:hAnsi="ＭＳ 明朝"/>
                <w:b/>
                <w:color w:val="000000"/>
                <w:sz w:val="18"/>
                <w:szCs w:val="18"/>
                <w:lang w:val="en-US" w:eastAsia="ja-JP"/>
              </w:rPr>
              <w:t>小河原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2290445"/>
                <wp:effectExtent l="6350" t="6350" r="10160" b="825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ク ラ ブ 協 議 会　」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80.35pt;width:511.7pt;mso-position-vertical-relative:page;z-index:254581760;mso-width-relative:page;mso-height-relative:page;" fillcolor="#FFFFFF" filled="t" stroked="t" coordsize="21600,21600" o:gfxdata="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yazjtsAAAAMAQAADwAAAAAA&#10;AAABACAAAAAiAAAAZHJzL2Rvd25yZXYueG1sUEsBAhQAFAAAAAgAh07iQFNFpwI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ク ラ ブ 協 議 会　」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ge">
                  <wp:posOffset>6769100</wp:posOffset>
                </wp:positionV>
                <wp:extent cx="381000" cy="1697355"/>
                <wp:effectExtent l="4445" t="4445" r="14605" b="1270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973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　大江会長、挨拶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29.95pt;margin-top:533pt;height:133.65pt;width:30pt;mso-position-vertical-relative:page;z-index:263312384;mso-width-relative:page;mso-height-relative:page;" fillcolor="#FFFFFF [3201]" filled="t" stroked="t" coordsize="21600,21600" o:gfxdata="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+NFJ9QAAAANAQAADwAAAAAAAAABACAAAAAiAAAAZHJzL2Rvd25yZXYueG1sUEsBAhQA&#10;FAAAAAgAh07iQBaHMEZoAgAAogQAAA4AAAAAAAAAAQAgAAAAIwEAAGRycy9lMm9Eb2MueG1sUEsF&#10;BgAAAAAGAAYAWQEAAP0FAAAAAA=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　大江会長、挨拶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ge">
                  <wp:posOffset>6759575</wp:posOffset>
                </wp:positionV>
                <wp:extent cx="742315" cy="1697355"/>
                <wp:effectExtent l="4445" t="4445" r="15240" b="1270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15" cy="16973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各委員長、下期に向けての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　　　　　　活動を発表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297.15pt;margin-top:532.25pt;height:133.65pt;width:58.45pt;mso-position-vertical-relative:page;z-index:292459520;mso-width-relative:page;mso-height-relative:page;" fillcolor="#FFFFFF [3201]" filled="t" stroked="t" coordsize="21600,21600" o:gfxdata="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2ZfeHYAAAADQEAAA8AAAAAAAAAAQAgAAAAIgAAAGRycy9kb3ducmV2LnhtbFBL&#10;AQIUABQAAAAIAIdO4kCp+xIxaAIAAKEEAAAOAAAAAAAAAAEAIAAAACcBAABkcnMvZTJvRG9jLnht&#10;bFBLBQYAAAAABgAGAFkBAAABBgAAAAA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各委員長、下期に向けての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　　　　　　活動を発表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80803328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331470</wp:posOffset>
            </wp:positionV>
            <wp:extent cx="1710055" cy="1282065"/>
            <wp:effectExtent l="9525" t="9525" r="22860" b="13970"/>
            <wp:wrapNone/>
            <wp:docPr id="4" name="図形 4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例会風景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0055" cy="128206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80804352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342265</wp:posOffset>
            </wp:positionV>
            <wp:extent cx="1717675" cy="1288415"/>
            <wp:effectExtent l="9525" t="9525" r="16510" b="25400"/>
            <wp:wrapNone/>
            <wp:docPr id="6" name="図形 6" descr="例会風景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例会風景3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17675" cy="128841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80802304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342265</wp:posOffset>
            </wp:positionV>
            <wp:extent cx="1723390" cy="1292860"/>
            <wp:effectExtent l="9525" t="9525" r="12065" b="19685"/>
            <wp:wrapNone/>
            <wp:docPr id="1" name="図形 1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会長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3390" cy="129286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</w:p>
    <w:p/>
    <w:p>
      <w:pPr>
        <w:rPr>
          <w:sz w:val="22"/>
        </w:rPr>
      </w:pPr>
    </w:p>
    <w:p>
      <w:pPr>
        <w:pStyle w:val="3"/>
        <w:bidi w:val="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33266944" behindDoc="0" locked="0" layoutInCell="1" allowOverlap="1">
            <wp:simplePos x="0" y="0"/>
            <wp:positionH relativeFrom="column">
              <wp:posOffset>5429885</wp:posOffset>
            </wp:positionH>
            <wp:positionV relativeFrom="paragraph">
              <wp:posOffset>481330</wp:posOffset>
            </wp:positionV>
            <wp:extent cx="981075" cy="981075"/>
            <wp:effectExtent l="0" t="0" r="0" b="9525"/>
            <wp:wrapNone/>
            <wp:docPr id="40" name="図形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形 1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8648700</wp:posOffset>
                </wp:positionV>
                <wp:extent cx="6496050" cy="1494155"/>
                <wp:effectExtent l="5080" t="4445" r="13970" b="635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941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left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大 江 君・片 山 君・三 宅 君・長 尾 君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 (本年も宜しくお願いします)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小 橋 君・小河原 君・山 本 君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(今年も宜しくお願いします)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西 山 君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(先週土曜日、香川銀行コンペで2位でした)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1.95pt;margin-top:681pt;height:117.65pt;width:511.5pt;mso-position-vertical-relative:page;z-index:257480704;mso-width-relative:page;mso-height-relative:page;" fillcolor="#FFFFFF [3201]" filled="t" stroked="t" coordsize="21600,21600" o:gfxdata="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C+k0zYAAAADQEAAA8A&#10;AAAAAAAAAQAgAAAAIgAAAGRycy9kb3ducmV2LnhtbFBLAQIUABQAAAAIAIdO4kBlRIXlUAIAAGgE&#10;AAAOAAAAAAAAAAEAIAAAACcBAABkcnMvZTJvRG9jLnhtbFBLBQYAAAAABgAGAFkBAADpBQAAAAA=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left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</w:t>
                      </w:r>
                      <w:r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大 江 君・片 山 君・三 宅 君・長 尾 君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 (本年も宜しくお願いします)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小 橋 君・小河原 君・山 本 君 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(今年も宜しくお願いします)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西 山 君 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(先週土曜日、香川銀行コンペで2位でした)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ge">
                  <wp:posOffset>539115</wp:posOffset>
                </wp:positionV>
                <wp:extent cx="6480175" cy="1030605"/>
                <wp:effectExtent l="9525" t="9525" r="25400" b="2667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3060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 xml:space="preserve">  2024年2月6日(火)・・・児島ＲＣ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2024年2月9日(金)・・・倉敷南ＲＣ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5pt;margin-top:42.45pt;height:81.15pt;width:510.25pt;mso-position-vertical-relative:page;z-index:253303808;mso-width-relative:page;mso-height-relative:page;" fillcolor="#FFFFFF [3201]" filled="t" stroked="t" coordsize="21600,21600" o:gfxdata="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dar+rcAAAACgEA&#10;AA8AAAAAAAAAAQAgAAAAIgAAAGRycy9kb3ducmV2LnhtbFBLAQIUABQAAAAIAIdO4kCcTWcuTwIA&#10;AGkEAAAOAAAAAAAAAAEAIAAAACsBAABkcnMvZTJvRG9jLnhtbFBLBQYAAAAABgAGAFkBAADsBQAA&#10;AAA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 xml:space="preserve">  2024年2月6日(火)・・・児島ＲＣ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2024年2月9日(金)・・・倉敷南ＲＣ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ge">
                  <wp:posOffset>1626235</wp:posOffset>
                </wp:positionV>
                <wp:extent cx="6481445" cy="2346325"/>
                <wp:effectExtent l="4445" t="4445" r="10160" b="1143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34632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①1月25日(木)18：30～せとうち児島ホテルで第2回会長・幹事会がありますので、谷本副幹事と出席します。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  <w:t>石倉ガバナーより、2024年度ロータリー米山記念奨学生の世話クラブのお願い。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  <w:t>ロータリー米山記念奨学会より、下期普通寄付金のお願い。。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  <w:t>石倉ガバナーより、ＩＭ補助金100,000円が1/17に振り込み。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  <w:t>ハイライトよねやま286号。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  <w:t>本日例会終了後、理事役員会。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2.45pt;margin-top:128.05pt;height:184.75pt;width:510.35pt;mso-position-vertical-relative:page;z-index:252012544;mso-width-relative:page;mso-height-relative:page;" fillcolor="#FFFFFF [3201]" filled="t" stroked="t" coordsize="21600,21600" o:gfxdata="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CSjKR2gAAAAsBAAAPAAAA&#10;AAAAAAEAIAAAACIAAABkcnMvZG93bnJldi54bWxQSwECFAAUAAAACACHTuJAqod5GEwCAABoBAAA&#10;DgAAAAAAAAABACAAAAApAQAAZHJzL2Uyb0RvYy54bWxQSwUGAAAAAAYABgBZAQAA5wUAAAAA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①1月25日(木)18：30～せとうち児島ホテルで第2回会長・幹事会がありますので、谷本副幹事と出席します。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1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1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1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val="en-US" w:eastAsia="ja-JP"/>
                        </w:rPr>
                        <w:t>石倉ガバナーより、2024年度ロータリー米山記念奨学生の世話クラブのお願い。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  <w:t>ロータリー米山記念奨学会より、下期普通寄付金のお願い。。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  <w:t>石倉ガバナーより、ＩＭ補助金100,000円が1/17に振り込み。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  <w:t>ハイライトよねやま286号。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  <w:t>本日例会終了後、理事役員会。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07232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111760</wp:posOffset>
            </wp:positionV>
            <wp:extent cx="1143635" cy="971550"/>
            <wp:effectExtent l="0" t="0" r="18415" b="0"/>
            <wp:wrapNone/>
            <wp:docPr id="15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2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414880768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117475</wp:posOffset>
            </wp:positionV>
            <wp:extent cx="953135" cy="953135"/>
            <wp:effectExtent l="0" t="0" r="18415" b="0"/>
            <wp:wrapNone/>
            <wp:docPr id="11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91420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ge">
                  <wp:posOffset>4004310</wp:posOffset>
                </wp:positionV>
                <wp:extent cx="6478905" cy="2790190"/>
                <wp:effectExtent l="6350" t="6350" r="10795" b="22860"/>
                <wp:wrapNone/>
                <wp:docPr id="1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2790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1"/>
                                <w:szCs w:val="21"/>
                                <w:fitText w:val="1105" w:id="38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1"/>
                                <w:szCs w:val="21"/>
                                <w:fitText w:val="1105" w:id="38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1"/>
                                <w:szCs w:val="21"/>
                                <w:fitText w:val="1105" w:id="39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1"/>
                                <w:szCs w:val="21"/>
                                <w:fitText w:val="1105" w:id="39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大江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・西山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神馬・谷本・片山・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小河原・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長尾・山本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1"/>
                                <w:szCs w:val="21"/>
                                <w:fitText w:val="1105" w:id="40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1"/>
                                <w:szCs w:val="21"/>
                                <w:fitText w:val="1105" w:id="40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①　能登半島地震支援金について(地区内〆切：3/22)  1,000円/一人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thick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none"/>
                                <w:lang w:val="en-US"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thick"/>
                                <w:lang w:val="en-US" w:eastAsia="ja-JP"/>
                              </w:rPr>
                              <w:t>(IM開催時に、会場に募金箱を置く)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②　フィリピン育英会バギオ基金への寄付について　　　　　　　　　　　　　　　　・・・否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③　児島雛めぐり協賛金について　　　　　　　　　　10,000円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④　2023－24年度上期収支報告書について　　　　　　　　　　　　　　　　　　　　・・・承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3.55pt;margin-top:315.3pt;height:219.7pt;width:510.15pt;mso-position-vertical-relative:page;z-index:269142016;mso-width-relative:page;mso-height-relative:page;" filled="f" stroked="t" coordsize="21600,21600" o:gfxdata="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muKr1QAAAAwBAAAPAAAAAAAAAAEAIAAAACIAAABkcnMvZG93bnJldi54&#10;bWxQSwECFAAUAAAACACHTuJA9FskPTYCAAAdBAAADgAAAAAAAAABACAAAAAkAQAAZHJzL2Uyb0Rv&#10;Yy54bWxQSwUGAAAAAAYABgBZAQAAzAUAAAAA&#10;">
                <v:fill on="f" focussize="0,0"/>
                <v:stroke weight="1pt" color="#0070C0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val="en-US" w:eastAsia="ja-JP"/>
                        </w:rPr>
                        <w:t xml:space="preserve">                      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1"/>
                          <w:szCs w:val="21"/>
                          <w:fitText w:val="1105" w:id="41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1"/>
                          <w:szCs w:val="21"/>
                          <w:fitText w:val="1105" w:id="41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1"/>
                          <w:szCs w:val="21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6</w:t>
                      </w:r>
                      <w:r>
                        <w:rPr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1"/>
                          <w:szCs w:val="21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1"/>
                          <w:szCs w:val="21"/>
                          <w:fitText w:val="1105" w:id="42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1"/>
                          <w:szCs w:val="21"/>
                          <w:fitText w:val="1105" w:id="42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大江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・西山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神馬・谷本・片山・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</w:rPr>
                        <w:t>小河原・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長尾・山本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1"/>
                          <w:szCs w:val="21"/>
                          <w:fitText w:val="1105" w:id="43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1"/>
                          <w:szCs w:val="21"/>
                          <w:fitText w:val="1105" w:id="43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①　能登半島地震支援金について(地区内〆切：3/22)  1,000円/一人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thick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none"/>
                          <w:lang w:val="en-US"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thick"/>
                          <w:lang w:val="en-US" w:eastAsia="ja-JP"/>
                        </w:rPr>
                        <w:t>(IM開催時に、会場に募金箱を置く)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②　フィリピン育英会バギオ基金への寄付について　　　　　　　　　　　　　　　　・・・否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③　児島雛めぐり協賛金について　　　　　　　　　　10,000円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④　2023－24年度上期収支報告書について　　　　　　　　　　　　　　　　　　　　・・・承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>
      <w:bookmarkStart w:id="0" w:name="_GoBack"/>
      <w:bookmarkEnd w:id="0"/>
    </w:p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414878720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-6028055</wp:posOffset>
            </wp:positionV>
            <wp:extent cx="905510" cy="821690"/>
            <wp:effectExtent l="0" t="0" r="0" b="0"/>
            <wp:wrapNone/>
            <wp:docPr id="24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ge">
                  <wp:posOffset>6844665</wp:posOffset>
                </wp:positionV>
                <wp:extent cx="6481445" cy="2037715"/>
                <wp:effectExtent l="6350" t="6350" r="8255" b="1333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24406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244061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24406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244061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 5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日(月)・・・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「 クラブフォーラム(国際奉仕)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」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>担当・・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  <w:lang w:eastAsia="ja-JP"/>
                              </w:rPr>
                              <w:t>小河原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日(月)・・・「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  <w:t>振　替　休　日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」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1980" w:firstLineChars="900"/>
                              <w:textAlignment w:val="auto"/>
                              <w:rPr>
                                <w:rFonts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>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6600"/>
                                <w:sz w:val="22"/>
                                <w:szCs w:val="22"/>
                                <w:lang w:val="en-US" w:eastAsia="ja-JP"/>
                              </w:rPr>
                              <w:t>19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>日(月)・・・「　例　　　会　」 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66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>担当・・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  <w:lang w:eastAsia="ja-JP"/>
                              </w:rPr>
                              <w:t>片山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color w:val="006600"/>
                                <w:sz w:val="22"/>
                                <w:szCs w:val="22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firstLine="2429" w:firstLineChars="1100"/>
                              <w:textAlignment w:val="auto"/>
                              <w:rPr>
                                <w:rFonts w:hint="default" w:ascii="ＭＳ 明朝" w:hAnsi="ＭＳ 明朝" w:eastAsia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99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99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25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</w:rPr>
                              <w:t>日(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</w:rPr>
                              <w:t>)・・・「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eastAsia="ja-JP"/>
                              </w:rPr>
                              <w:t>　第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>７グループI.M. 」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>( 2月26日の例会変更 )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20" w:firstLineChars="100"/>
                              <w:jc w:val="center"/>
                              <w:textAlignment w:val="auto"/>
                              <w:rPr>
                                <w:rFonts w:hint="default" w:ascii="ＭＳ 明朝" w:hAnsi="ＭＳ 明朝" w:eastAsia="ＭＳ 明朝" w:cs="Segoe UI Symbol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  <w:lang w:eastAsia="ja-JP"/>
                              </w:rPr>
                              <w:t>　　　　　　　　　　　　　　　　　　　時　間：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2"/>
                                <w:szCs w:val="22"/>
                                <w:lang w:val="en-US" w:eastAsia="ja-JP"/>
                              </w:rPr>
                              <w:t>13：00～19：00（受付12：00～）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　　　　　　　　　　　　　　 　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 w:val="0"/>
                                <w:bCs w:val="0"/>
                                <w:color w:val="002060"/>
                                <w:w w:val="100"/>
                                <w:sz w:val="22"/>
                                <w:szCs w:val="22"/>
                                <w:lang w:val="en-US" w:eastAsia="ja-JP"/>
                              </w:rPr>
                              <w:t>場　所：せとうち児島ホテル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4.2pt;margin-top:538.95pt;height:160.45pt;width:510.35pt;mso-position-vertical-relative:page;z-index:251638784;mso-width-relative:page;mso-height-relative:page;" fillcolor="#FFFFFF" filled="t" stroked="t" coordsize="21600,21600" o:gfxdata="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bk5nzbAAAADQEA&#10;AA8AAAAAAAAAAQAgAAAAIgAAAGRycy9kb3ducmV2LnhtbFBLAQIUABQAAAAIAIdO4kAJv98OFwIA&#10;AC0EAAAOAAAAAAAAAAEAIAAAACoBAABkcnMvZTJvRG9jLnhtbFBLBQYAAAAABgAGAFkBAACzBQAA&#10;AAA=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ＭＳ 明朝" w:hAnsi="ＭＳ 明朝" w:cs="ＭＳ 明朝"/>
                          <w:color w:val="0066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244061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ＭＳ 明朝" w:hAnsi="ＭＳ 明朝" w:cs="ＭＳ 明朝"/>
                          <w:b/>
                          <w:color w:val="244061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24406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244061"/>
                          <w:sz w:val="22"/>
                          <w:szCs w:val="22"/>
                          <w:lang w:val="en-US" w:eastAsia="ja-JP"/>
                        </w:rPr>
                        <w:t xml:space="preserve">   5 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日(月)・・・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「 クラブフォーラム(国際奉仕)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 xml:space="preserve"> 」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>担当・・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  <w:lang w:eastAsia="ja-JP"/>
                        </w:rPr>
                        <w:t>小河原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textAlignment w:val="auto"/>
                        <w:rPr>
                          <w:rFonts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</w:rPr>
                        <w:t>日(月)・・・「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  <w:lang w:eastAsia="ja-JP"/>
                        </w:rPr>
                        <w:t>振　替　休　日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</w:rPr>
                        <w:t>」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1980" w:firstLineChars="900"/>
                        <w:textAlignment w:val="auto"/>
                        <w:rPr>
                          <w:rFonts w:ascii="ＭＳ 明朝" w:hAnsi="ＭＳ 明朝" w:cs="ＭＳ 明朝"/>
                          <w:color w:val="0066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>　　　　　　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6600"/>
                          <w:sz w:val="22"/>
                          <w:szCs w:val="22"/>
                          <w:lang w:val="en-US" w:eastAsia="ja-JP"/>
                        </w:rPr>
                        <w:t>19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>日(月)・・・「　例　　　会　」 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66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>担当・・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  <w:lang w:eastAsia="ja-JP"/>
                        </w:rPr>
                        <w:t>片山</w:t>
                      </w:r>
                      <w:r>
                        <w:rPr>
                          <w:rFonts w:hint="eastAsia" w:ascii="ＭＳ 明朝" w:hAnsi="ＭＳ 明朝" w:cs="ＭＳ 明朝"/>
                          <w:color w:val="006600"/>
                          <w:sz w:val="22"/>
                          <w:szCs w:val="22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firstLine="2429" w:firstLineChars="1100"/>
                        <w:textAlignment w:val="auto"/>
                        <w:rPr>
                          <w:rFonts w:hint="default" w:ascii="ＭＳ 明朝" w:hAnsi="ＭＳ 明朝" w:eastAsia="ＭＳ 明朝" w:cs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99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99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25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</w:rPr>
                        <w:t>日(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  <w:lang w:eastAsia="ja-JP"/>
                        </w:rPr>
                        <w:t>日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</w:rPr>
                        <w:t>)・・・「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  <w:lang w:eastAsia="ja-JP"/>
                        </w:rPr>
                        <w:t>　第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>７グループI.M. 」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2"/>
                          <w:szCs w:val="22"/>
                          <w:lang w:val="en-US" w:eastAsia="ja-JP"/>
                        </w:rPr>
                        <w:t>( 2月26日の例会変更 )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20" w:firstLineChars="100"/>
                        <w:jc w:val="center"/>
                        <w:textAlignment w:val="auto"/>
                        <w:rPr>
                          <w:rFonts w:hint="default" w:ascii="ＭＳ 明朝" w:hAnsi="ＭＳ 明朝" w:eastAsia="ＭＳ 明朝" w:cs="Segoe UI Symbol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2"/>
                          <w:szCs w:val="22"/>
                          <w:lang w:eastAsia="ja-JP"/>
                        </w:rPr>
                        <w:t>　　　　　　　　　　　　　　　　　　　時　間：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2"/>
                          <w:szCs w:val="22"/>
                          <w:lang w:val="en-US" w:eastAsia="ja-JP"/>
                        </w:rPr>
                        <w:t>13：00～19：00（受付12：00～）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2"/>
                          <w:szCs w:val="22"/>
                          <w:lang w:val="en-US" w:eastAsia="ja-JP"/>
                        </w:rPr>
                        <w:t>　　　　　　　　　　　　　　　　　　　　　　　　 　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 w:val="0"/>
                          <w:bCs w:val="0"/>
                          <w:color w:val="002060"/>
                          <w:w w:val="100"/>
                          <w:sz w:val="22"/>
                          <w:szCs w:val="22"/>
                          <w:lang w:val="en-US" w:eastAsia="ja-JP"/>
                        </w:rPr>
                        <w:t>場　所：せとうち児島ホテル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41487974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29845</wp:posOffset>
            </wp:positionV>
            <wp:extent cx="1200150" cy="1200150"/>
            <wp:effectExtent l="0" t="0" r="0" b="0"/>
            <wp:wrapNone/>
            <wp:docPr id="10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　</w:t>
      </w:r>
    </w:p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924462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margin">
                  <wp:posOffset>7637145</wp:posOffset>
                </wp:positionV>
                <wp:extent cx="1889125" cy="582295"/>
                <wp:effectExtent l="5080" t="5080" r="10795" b="22225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58229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FF6699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1736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17365D"/>
                                <w:sz w:val="22"/>
                                <w:szCs w:val="22"/>
                              </w:rPr>
                              <w:t>2月は平和と紛争予防/</w:t>
                            </w:r>
                          </w:p>
                          <w:p>
                            <w:pPr>
                              <w:spacing w:line="320" w:lineRule="exact"/>
                              <w:ind w:firstLine="1325" w:firstLineChars="600"/>
                              <w:jc w:val="left"/>
                              <w:rPr>
                                <w:rFonts w:ascii="ＭＳ 明朝" w:hAnsi="ＭＳ 明朝"/>
                                <w:b/>
                                <w:bCs w:val="0"/>
                                <w:color w:val="17365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17365D"/>
                                <w:sz w:val="22"/>
                                <w:szCs w:val="22"/>
                              </w:rPr>
                              <w:t>紛争解決月間</w:t>
                            </w:r>
                          </w:p>
                        </w:txbxContent>
                      </wps:txbx>
                      <wps:bodyPr lIns="72000" tIns="72000" rIns="7200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601.35pt;height:45.85pt;width:148.75pt;mso-position-vertical-relative:margin;z-index:292446208;mso-width-relative:page;mso-height-relative:page;" filled="f" stroked="t" coordsize="21600,21600" o:gfxdata="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4m/StkAAAAM&#10;AQAADwAAAAAAAAABACAAAAAiAAAAZHJzL2Rvd25yZXYueG1sUEsBAhQAFAAAAAgAh07iQI0dzAkb&#10;AgAAGgQAAA4AAAAAAAAAAQAgAAAAKAEAAGRycy9lMm9Eb2MueG1sUEsFBgAAAAAGAAYAWQEAALUF&#10;AAAAAA==&#10;">
                <v:fill on="f" focussize="0,0"/>
                <v:stroke weight="0.25pt" color="#FF6699" joinstyle="miter" dashstyle="3 1"/>
                <v:imagedata o:title=""/>
                <o:lock v:ext="edit" aspectratio="f"/>
                <v:textbox inset="2mm,2mm,2mm,0mm"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ＭＳ 明朝" w:hAnsi="ＭＳ 明朝"/>
                          <w:b/>
                          <w:bCs w:val="0"/>
                          <w:color w:val="17365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17365D"/>
                          <w:sz w:val="22"/>
                          <w:szCs w:val="22"/>
                        </w:rPr>
                        <w:t>2月は平和と紛争予防/</w:t>
                      </w:r>
                    </w:p>
                    <w:p>
                      <w:pPr>
                        <w:spacing w:line="320" w:lineRule="exact"/>
                        <w:ind w:firstLine="1325" w:firstLineChars="600"/>
                        <w:jc w:val="left"/>
                        <w:rPr>
                          <w:rFonts w:ascii="ＭＳ 明朝" w:hAnsi="ＭＳ 明朝"/>
                          <w:b/>
                          <w:bCs w:val="0"/>
                          <w:color w:val="17365D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17365D"/>
                          <w:sz w:val="22"/>
                          <w:szCs w:val="22"/>
                        </w:rPr>
                        <w:t>紛争解決月間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66040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5.2pt;height:0pt;width:207.4pt;z-index:251661312;mso-width-relative:page;mso-height-relative:page;" filled="f" stroked="t" coordsize="21600,21600" o:gfxdata="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ddt4n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95885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4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4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5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1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51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52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53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53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4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4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55pt;height:97.7pt;width:217.85pt;z-index:251658240;mso-width-relative:page;mso-height-relative:page;" filled="f" stroked="f" coordsize="21600,21600" o:gfxdata="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XMMIH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5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5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6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6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6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6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7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7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8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9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9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6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1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1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1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1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2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2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62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62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3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63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63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4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4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4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4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5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5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5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5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81280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6.4pt;height:0pt;width:228.05pt;z-index:251659264;mso-width-relative:page;mso-height-relative:page;" filled="f" stroked="t" coordsize="21600,21600" o:gfxdata="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A8xPd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92075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5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6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7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7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8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25pt;height:107.3pt;width:73.65pt;z-index:-251307008;mso-width-relative:page;mso-height-relative:page;" filled="f" stroked="f" coordsize="21600,21600" o:gfxdata="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tx9M9cAAAAKAQAADwAAAAAAAAABACAAAAAiAAAAZHJzL2Rvd25yZXYueG1sUEsBAhQAFAAAAAgA&#10;h07iQIcqsYntAQAAxA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1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1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5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5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8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8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8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8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9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9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0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9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0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91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91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97155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2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65pt;height:99pt;width:151.9pt;z-index:-251314176;mso-width-relative:page;mso-height-relative:page;" filled="f" stroked="f" coordsize="21600,21600" o:gfxdata="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Rg&#10;rNUAAAAJ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6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6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9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9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0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0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1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1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2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2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3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3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5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5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6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6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7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7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8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8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9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9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15875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1.25pt;height:110.55pt;width:512.4pt;z-index:-251680768;mso-width-relative:page;mso-height-relative:page;" fillcolor="#FFFFFF" filled="t" stroked="t" coordsize="21600,21600" o:gfxdata="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SNeHf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612775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48.25pt;height:0pt;width:207.4pt;z-index:257487872;mso-width-relative:page;mso-height-relative:page;" filled="f" stroked="t" coordsize="21600,21600" o:gfxdata="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3d+ez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611505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48.15pt;height:0pt;width:228.05pt;z-index:251660288;mso-width-relative:page;mso-height-relative:page;" filled="f" stroked="t" coordsize="21600,21600" o:gfxdata="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hCrMd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201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DEC1912"/>
    <w:rsid w:val="0DF82F00"/>
    <w:rsid w:val="0E0A08E9"/>
    <w:rsid w:val="0E1A5939"/>
    <w:rsid w:val="0E741843"/>
    <w:rsid w:val="0E8312BB"/>
    <w:rsid w:val="0F156434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104255E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64D5231"/>
    <w:rsid w:val="16634E45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51D34"/>
    <w:rsid w:val="192B1AC5"/>
    <w:rsid w:val="197C6FA1"/>
    <w:rsid w:val="19842883"/>
    <w:rsid w:val="19A40432"/>
    <w:rsid w:val="1A1F5DE0"/>
    <w:rsid w:val="1A5D1B6B"/>
    <w:rsid w:val="1AD350C4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A41B07"/>
    <w:rsid w:val="21B411E5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4F7218"/>
    <w:rsid w:val="2566295A"/>
    <w:rsid w:val="258823F5"/>
    <w:rsid w:val="25926947"/>
    <w:rsid w:val="25C11DFC"/>
    <w:rsid w:val="265E41C2"/>
    <w:rsid w:val="26884A2E"/>
    <w:rsid w:val="26B22E7F"/>
    <w:rsid w:val="26B508C4"/>
    <w:rsid w:val="26D47A52"/>
    <w:rsid w:val="26E0242C"/>
    <w:rsid w:val="26F77CA2"/>
    <w:rsid w:val="26FD3664"/>
    <w:rsid w:val="27235BCC"/>
    <w:rsid w:val="27506E2C"/>
    <w:rsid w:val="27686353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B1B3D86"/>
    <w:rsid w:val="3B1D4E66"/>
    <w:rsid w:val="3B2415A1"/>
    <w:rsid w:val="3B6E3FBA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DC058F9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CE87DEC"/>
    <w:rsid w:val="4D215C35"/>
    <w:rsid w:val="4D3037FF"/>
    <w:rsid w:val="4D6A2F2C"/>
    <w:rsid w:val="4D766067"/>
    <w:rsid w:val="4DA55025"/>
    <w:rsid w:val="4DD94789"/>
    <w:rsid w:val="4DFB77C1"/>
    <w:rsid w:val="4E611CDE"/>
    <w:rsid w:val="4EA8205C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9B670F"/>
    <w:rsid w:val="70C52AD8"/>
    <w:rsid w:val="71431E92"/>
    <w:rsid w:val="714B0F92"/>
    <w:rsid w:val="71556CA0"/>
    <w:rsid w:val="716F4B6F"/>
    <w:rsid w:val="717F2C77"/>
    <w:rsid w:val="71913B27"/>
    <w:rsid w:val="721C7D2E"/>
    <w:rsid w:val="721D3DD6"/>
    <w:rsid w:val="7226683C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9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2024-01-19T02:10:00Z</cp:lastPrinted>
  <dcterms:modified xsi:type="dcterms:W3CDTF">2024-01-26T01:50:46Z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