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78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78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Ascii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15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新　年　例　会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　　　　於：　「　膳　」　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Ascii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15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新　年　例　会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　　　　於：　「　膳　」　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ク ラ ブ 協 議 会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    於：　児島東RC事務局内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22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　　　　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ク ラ ブ 協 議 会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    於：　児島東RC事務局内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20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小河原　　　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90.91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(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12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4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w w:val="120"/>
                <w:sz w:val="18"/>
                <w:szCs w:val="18"/>
                <w:lang w:val="en-US" w:eastAsia="ja-JP"/>
              </w:rPr>
              <w:t>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 w:ascii="ＭＳ 明朝" w:hAnsi="ＭＳ 明朝"/>
                <w:b/>
                <w:color w:val="000000"/>
                <w:sz w:val="18"/>
                <w:szCs w:val="18"/>
                <w:lang w:val="en-US" w:eastAsia="ja-JP"/>
              </w:rPr>
              <w:t>山本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6313170</wp:posOffset>
                </wp:positionV>
                <wp:extent cx="6490970" cy="3922395"/>
                <wp:effectExtent l="6350" t="6350" r="17780" b="14605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3922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B0F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>　　　　　　第21回児島地区青少年ソフトテニス大会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  <w:t>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0.45pt;margin-top:497.1pt;height:308.85pt;width:511.1pt;mso-position-vertical-relative:page;z-index:251638784;mso-width-relative:page;mso-height-relative:page;" fillcolor="#FFFFFF" filled="t" stroked="t" coordsize="21600,21600" o:gfxdata="UEsDBAoAAAAAAIdO4kAAAAAAAAAAAAAAAAAEAAAAZHJzL1BLAwQUAAAACACHTuJAcN8999kAAAAL&#10;AQAADwAAAGRycy9kb3ducmV2LnhtbE2PQUvEMBCF74L/IYzgbTdJV8u2Nl1QUEHw4Kp4TZuxKdtk&#10;SpPd1n9v9qS3N7zHe99Uu8UN7IRT6MkrkGsBDH1Lpvedgo/3x9UWWIjaGz2QRwU/GGBXX15UujQ0&#10;+zc87WPHUokPpVZgYxxLzkNr0emwphF98r5pcjqmc+q4mfScyt3AMyFy7nTv04LVIz5YbA/7o1Nw&#10;yL+a7cu9e7ol+rSjnTcLvT4rdX0lxR2wiEv8C8MZP6FDnZgaOnoT2KBgVaSggqK4yYCdfZHJDbAm&#10;qVzKAnhd8f8/1L9QSwMEFAAAAAgAh07iQG2aGnwWAgAALQQAAA4AAABkcnMvZTJvRG9jLnhtbK1T&#10;UW/bIBB+n7T/gHhf7KRZ21hxqjZVpkldN6ndD8AY22jAMSCxs1+/AztZu2kv03hAB3d8d/d9x/pm&#10;0IochPMSTEnns5wSYTjU0rQl/fq8e3dNiQ/M1EyBESU9Ck9vNm/frHtbiAV0oGrhCIIYX/S2pF0I&#10;tsgyzzuhmZ+BFQadDTjNAh5dm9WO9YiuVbbI88usB1dbB1x4j7f3o5NuEn7TCB4+N40XgaiSYm0h&#10;7S7tVdyzzZoVrWO2k3wqg/1DFZpJg0nPUPcsMLJ38g8oLbkDD02YcdAZNI3kIvWA3czz37p56pgV&#10;qRckx9szTf7/wfLHwxdHZI3aLSkxTKNGz2II5A4GMl+uIkG99QXGPVmMDAM6MDg16+0D8G+eGNh2&#10;zLTi1jnoO8FqLHAeX2Yvno44PoJU/SeoMRHbB0hAQ+N0ZA/5IIiOQh3P4sRiOF5eLlf56gpdHH0X&#10;q8XiYvU+5WDF6bl1PnwQoEk0SupQ/QTPDg8+xHJYcQqJ2TwoWe+kUung2mqrHDkwnJRdWhP6qzBl&#10;SI/NLa7yfKTgrxh5fpfv0oBh2lcYWgaceSV1Sa/zuKZEykyMRZJGusJQDZMCFdRH5M7BOMP459Do&#10;wP2gpMf5Lan/vmdOUKI+GuQ/DvvJcCejOhnMcHxa0kDJaG7D+Cn21sm2Q+RRYQO3qFEjE3tRzLGK&#10;qU6cyUTq9H/i0L88p6hfv3zz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DfPffZAAAACwEAAA8A&#10;AAAAAAAAAQAgAAAAIgAAAGRycy9kb3ducmV2LnhtbFBLAQIUABQAAAAIAIdO4kBtmhp8FgIAAC0E&#10;AAAOAAAAAAAAAAEAIAAAACgBAABkcnMvZTJvRG9jLnhtbFBLBQYAAAAABgAGAFkBAACwBQAAAAA=&#10;">
                <v:fill on="t" focussize="0,0"/>
                <v:stroke weight="1pt" color="#00B0F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both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w w:val="10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>　　　　　　第21回児島地区青少年ソフトテニス大会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w w:val="100"/>
                          <w:sz w:val="28"/>
                          <w:szCs w:val="28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  <w:t>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4556125</wp:posOffset>
                </wp:positionH>
                <wp:positionV relativeFrom="page">
                  <wp:posOffset>6410960</wp:posOffset>
                </wp:positionV>
                <wp:extent cx="1772285" cy="969645"/>
                <wp:effectExtent l="6350" t="6350" r="12065" b="14605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285" cy="9696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6C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eastAsia="ja-JP"/>
                              </w:rPr>
                              <w:t>日にち：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12月17日(日)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場　所：中山運動公園テニス場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参加者：小学生　　　44名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　　　中学生女子　40名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　　　中学生男子　28名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358.75pt;margin-top:504.8pt;height:76.35pt;width:139.55pt;mso-position-vertical-relative:page;z-index:257480704;mso-width-relative:page;mso-height-relative:page;" filled="f" stroked="t" coordsize="21600,21600" o:gfxdata="UEsDBAoAAAAAAIdO4kAAAAAAAAAAAAAAAAAEAAAAZHJzL1BLAwQUAAAACACHTuJAxWca4dsAAAAN&#10;AQAADwAAAGRycy9kb3ducmV2LnhtbE2PwU7DMBBE70j8g7VI3KidVHVJiNMDFSCOFKT06MYmiRKv&#10;o9hNA1/PcoLb7s5o9k2xW9zAZjuFzqOCZCWAWay96bBR8PH+dHcPLESNRg8erYIvG2BXXl8VOjf+&#10;gm92PsSGUQiGXCtoYxxzzkPdWqfDyo8WSfv0k9OR1qnhZtIXCncDT4WQ3OkO6UOrR/vY2ro/nJ2C&#10;qmoq+erS/fPS8/l7sz72L/ujUrc3iXgAFu0S/8zwi0/oUBLTyZ/RBDYo2CbbDVlJECKTwMiSZZKG&#10;E50Sma6BlwX/36L8AVBLAwQUAAAACACHTuJAHiYKSzcCAAAcBAAADgAAAGRycy9lMm9Eb2MueG1s&#10;rVPNjtMwEL4j8Q6W72zSLpvuRk1XS1dFSMuPtPAAruM0Fo7H2G6TctxKiIfgFRBnnicvwthJywpu&#10;CB+ssT3zzcw3n+fXXaPITlgnQRd0cpZSIjSHUupNQT+8Xz27pMR5pkumQIuC7oWj14unT+atycUU&#10;alClsARBtMtbU9Dae5MnieO1aJg7AyM0PlZgG+bxaDdJaVmL6I1KpmmaJS3Y0ljgwjm8vR0e6SLi&#10;V5Xg/m1VOeGJKijW5uNu474Oe7KYs3xjmaklH8tg/1BFw6TGpCeoW+YZ2Vr5F1QjuQUHlT/j0CRQ&#10;VZKL2AN2M0n/6Oa+ZkbEXpAcZ040uf8Hy9/s3lkiy4KeZ5Ro1uCM+sOX/uF7//CzP3wl/eFbfzj0&#10;Dz/wTKbngbDWuBzj7g1G+u4FdDj42Lwzd8A/OqJhWTO9ETfWQlsLVmLBkxCZPAodcFwAWbevocTE&#10;bOshAnWVbQKbyA9BdBzc/jQs0XnCQ8rZbDq9vKCE49tVdpU9v4gpWH6MNtb5lwIaEoyCWhRDRGe7&#10;O+dDNSw/uoRkGlZSqSgIpUmLGaazNB0aAyXL8Br8nN2sl8qSHUNNrVZZtlyOid1jt0Z6VLaSTUEv&#10;07BGJ6VHHkLrAwm+W3cjr2so98iIhUGp+LPQqMF+pqRFlRbUfdoyKyhRr3RgNQ3YqOt4QsNG4zyL&#10;t+vjLdMcMQrqKRnMpR/+wNZYuakxxTBADTc4gkpGdsKshnLGglGCkbTxuwSNPz5Hr9+fevE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xWca4dsAAAANAQAADwAAAAAAAAABACAAAAAiAAAAZHJzL2Rv&#10;d25yZXYueG1sUEsBAhQAFAAAAAgAh07iQB4mCks3AgAAHAQAAA4AAAAAAAAAAQAgAAAAKgEAAGRy&#10;cy9lMm9Eb2MueG1sUEsFBgAAAAAGAAYAWQEAANMFAAAAAA==&#10;">
                <v:fill on="f" focussize="0,0"/>
                <v:stroke weight="1pt" color="#FF66CC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eastAsia="ja-JP"/>
                        </w:rPr>
                        <w:t>日にち：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12月17日(日)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場　所：中山運動公園テニス場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参加者：小学生　　　44名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　　　中学生女子　40名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0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　　　中学生男子　28名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r>
        <w:drawing>
          <wp:anchor distT="0" distB="0" distL="114935" distR="114935" simplePos="0" relativeHeight="263315456" behindDoc="0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123190</wp:posOffset>
            </wp:positionV>
            <wp:extent cx="2053590" cy="1370330"/>
            <wp:effectExtent l="9525" t="9525" r="13335" b="10795"/>
            <wp:wrapNone/>
            <wp:docPr id="6" name="図形 6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会長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137033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63313408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113030</wp:posOffset>
            </wp:positionV>
            <wp:extent cx="2083435" cy="1389380"/>
            <wp:effectExtent l="9525" t="9525" r="21590" b="10795"/>
            <wp:wrapNone/>
            <wp:docPr id="1" name="図形 1" descr="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集合写真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138938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>
      <w:r>
        <w:rPr>
          <w:sz w:val="22"/>
        </w:rPr>
        <w:drawing>
          <wp:anchor distT="0" distB="0" distL="114935" distR="114935" simplePos="0" relativeHeight="263316480" behindDoc="0" locked="0" layoutInCell="1" allowOverlap="1">
            <wp:simplePos x="0" y="0"/>
            <wp:positionH relativeFrom="column">
              <wp:posOffset>4564380</wp:posOffset>
            </wp:positionH>
            <wp:positionV relativeFrom="paragraph">
              <wp:posOffset>155575</wp:posOffset>
            </wp:positionV>
            <wp:extent cx="1815465" cy="1212850"/>
            <wp:effectExtent l="9525" t="9525" r="22860" b="15875"/>
            <wp:wrapNone/>
            <wp:docPr id="7" name="図形 7" descr="表彰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 descr="表彰式2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5465" cy="121285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/>
    <w:p/>
    <w:p>
      <w:pPr>
        <w:rPr>
          <w:rFonts w:hint="eastAsia" w:eastAsia="ＭＳ 明朝"/>
          <w:lang w:eastAsia="ja-JP"/>
        </w:rPr>
      </w:pPr>
    </w:p>
    <w:p>
      <w:r>
        <mc:AlternateContent>
          <mc:Choice Requires="wps">
            <w:drawing>
              <wp:anchor distT="0" distB="0" distL="114300" distR="114300" simplePos="0" relativeHeight="269142016" behindDoc="0" locked="0" layoutInCell="1" allowOverlap="1">
                <wp:simplePos x="0" y="0"/>
                <wp:positionH relativeFrom="column">
                  <wp:posOffset>2898140</wp:posOffset>
                </wp:positionH>
                <wp:positionV relativeFrom="page">
                  <wp:posOffset>8265160</wp:posOffset>
                </wp:positionV>
                <wp:extent cx="1553845" cy="609600"/>
                <wp:effectExtent l="6350" t="6350" r="20955" b="12700"/>
                <wp:wrapNone/>
                <wp:docPr id="1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609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66C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会員の皆様、早朝より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お疲れ様でした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0"/>
                                <w:szCs w:val="20"/>
                                <w:u w:color="19003E"/>
                                <w:lang w:val="en-US" w:eastAsia="ja-JP"/>
                              </w:rPr>
                              <w:t>　　　青少年奉仕委員会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228.2pt;margin-top:650.8pt;height:48pt;width:122.35pt;mso-position-vertical-relative:page;z-index:269142016;mso-width-relative:page;mso-height-relative:page;" filled="f" stroked="t" coordsize="21600,21600" o:gfxdata="UEsDBAoAAAAAAIdO4kAAAAAAAAAAAAAAAAAEAAAAZHJzL1BLAwQUAAAACACHTuJAbA2GstsAAAAN&#10;AQAADwAAAGRycy9kb3ducmV2LnhtbE2Py07DMBBF90j8gzVI7KjtPtI2xOmCChBLClK6dOMhiRKP&#10;o9hNA1+Pu4LlzD26cybbTbZjIw6+caRAzgQwpNKZhioFnx/PDxtgPmgyunOECr7Rwy6/vcl0atyF&#10;3nE8hIrFEvKpVlCH0Kec+7JGq/3M9Ugx+3KD1SGOQ8XNoC+x3HZ8LkTCrW4oXqh1j081lu3hbBUU&#10;RVUkb3a+f5laPv6sFsf2dX9U6v5OikdgAafwB8NVP6pDHp1O7kzGs07BcpUsIxqDhZAJsIishZTA&#10;TtfVdp0AzzP+/4v8F1BLAwQUAAAACACHTuJAtMNZWDQCAAAcBAAADgAAAGRycy9lMm9Eb2MueG1s&#10;rVPNjtMwEL4j8Q6W7zRpS0uJmq6WroqQlh9p4QFcx2ksHI+x3Sbl2EorHoJXQJx5nrwIY6ctq+WG&#10;yMGayXi+mfnm8/yqrRXZCesk6JwOByklQnMopN7k9NPH1bMZJc4zXTAFWuR0Lxy9Wjx9Mm9MJkZQ&#10;gSqEJQiiXdaYnFbemyxJHK9EzdwAjNAYLMHWzKNrN0lhWYPotUpGaTpNGrCFscCFc/j3pg/SRcQv&#10;S8H9+7J0whOVU+zNx9PGcx3OZDFn2cYyU0l+aoP9Qxc1kxqLXqBumGdka+VfULXkFhyUfsChTqAs&#10;JRdxBpxmmD6a5q5iRsRZkBxnLjS5/wfL3+0+WCIL3N2IEs1q3FF3vO8OP7rDr+74jXTH793x2B1+&#10;ok9G40BYY1yGeXcGM337ClpMjsM7cwv8syMalhXTG3FtLTSVYAU2PAyZyYPUHscFkHXzFgoszLYe&#10;IlBb2jqwifwQRMfF7S/LEq0nPJScTMaz5xNKOMam6ctpGreZsOycbazzrwXUJBg5tSiGiM52t86H&#10;blh2vhKKaVhJpaIglCZNYOQFYoaQAyWLEI2O3ayXypIdQ02tVtPpchlne3Stlh6VrWSd01kavtMl&#10;pU88hNF7Eny7bk+8rqHYIyMWeqXiy0KjAvuVkgZVmlP3ZcusoES90YHVNGCjrqOHho3GGMlAZ33+&#10;yzRHjJx6Snpz6fs3sDVWbios0S9QwzWuoJSRnbCrvp1TwyjBSNrpuQSNP/TjrT+PevE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bA2GstsAAAANAQAADwAAAAAAAAABACAAAAAiAAAAZHJzL2Rvd25y&#10;ZXYueG1sUEsBAhQAFAAAAAgAh07iQLTDWVg0AgAAHAQAAA4AAAAAAAAAAQAgAAAAKgEAAGRycy9l&#10;Mm9Eb2MueG1sUEsFBgAAAAAGAAYAWQEAANAFAAAAAA==&#10;">
                <v:fill on="f" focussize="0,0"/>
                <v:stroke weight="1pt" color="#FF66CC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会員の皆様、早朝より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お疲れ様でした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0"/>
                          <w:szCs w:val="20"/>
                          <w:u w:color="19003E"/>
                          <w:lang w:val="en-US" w:eastAsia="ja-JP"/>
                        </w:rPr>
                        <w:t>　　　青少年奉仕委員会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sz w:val="22"/>
        </w:rPr>
      </w:pPr>
      <w:r>
        <w:drawing>
          <wp:anchor distT="0" distB="0" distL="114935" distR="114935" simplePos="0" relativeHeight="26331443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2699385" cy="1799590"/>
            <wp:effectExtent l="9525" t="9525" r="15240" b="19685"/>
            <wp:wrapNone/>
            <wp:docPr id="4" name="図形 4" descr="子ども集合写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子ども集合写真"/>
                    <pic:cNvPicPr>
                      <a:picLocks noChangeAspect="1"/>
                    </pic:cNvPicPr>
                  </pic:nvPicPr>
                  <pic:blipFill>
                    <a:blip r:embed="rId11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pStyle w:val="3"/>
        <w:bidi w:val="0"/>
      </w:pPr>
      <w:bookmarkStart w:id="0" w:name="_GoBack"/>
      <w:bookmarkEnd w:id="0"/>
      <w:r>
        <w:drawing>
          <wp:anchor distT="0" distB="0" distL="114935" distR="114935" simplePos="0" relativeHeight="263318528" behindDoc="0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512445</wp:posOffset>
            </wp:positionV>
            <wp:extent cx="1650365" cy="1101090"/>
            <wp:effectExtent l="9525" t="9525" r="16510" b="13335"/>
            <wp:wrapNone/>
            <wp:docPr id="10" name="図形 10" descr="西山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西山さん"/>
                    <pic:cNvPicPr>
                      <a:picLocks noChangeAspect="1"/>
                    </pic:cNvPicPr>
                  </pic:nvPicPr>
                  <pic:blipFill>
                    <a:blip r:embed="rId12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110109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63317504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525145</wp:posOffset>
            </wp:positionV>
            <wp:extent cx="1649095" cy="1101725"/>
            <wp:effectExtent l="9525" t="9525" r="17780" b="12700"/>
            <wp:wrapNone/>
            <wp:docPr id="9" name="図形 9" descr="試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9" descr="試合"/>
                    <pic:cNvPicPr>
                      <a:picLocks noChangeAspect="1"/>
                    </pic:cNvPicPr>
                  </pic:nvPicPr>
                  <pic:blipFill>
                    <a:blip r:embed="rId13">
                      <a:lum bright="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1017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914713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55880</wp:posOffset>
            </wp:positionV>
            <wp:extent cx="678180" cy="713105"/>
            <wp:effectExtent l="0" t="0" r="7620" b="10795"/>
            <wp:wrapNone/>
            <wp:docPr id="25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ge">
                  <wp:posOffset>561975</wp:posOffset>
                </wp:positionV>
                <wp:extent cx="6508750" cy="3119755"/>
                <wp:effectExtent l="6350" t="6350" r="19050" b="1714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3119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313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12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20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　クリスマス夜間例会　」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87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　　　　　　　　　　　　　　　　　　　　　　　　　於：一心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0.4pt;margin-top:44.25pt;height:245.65pt;width:512.5pt;mso-position-vertical-relative:page;z-index:254581760;mso-width-relative:page;mso-height-relative:page;" fillcolor="#FFFFFF" filled="t" stroked="t" coordsize="21600,21600" o:gfxdata="UEsDBAoAAAAAAIdO4kAAAAAAAAAAAAAAAAAEAAAAZHJzL1BLAwQUAAAACACHTuJAL+xDYNgAAAAI&#10;AQAADwAAAGRycy9kb3ducmV2LnhtbE2PQU/DMAyF70j7D5GRuLFkk8pKabrDJJAQHGCbhrhljWmr&#10;NU6VZN3493gndrFkv6fn75XLs+vFiCF2njTMpgoEUu1tR42G7eb5PgcRkyFrek+o4RcjLKvJTWkK&#10;60/0ieM6NYJDKBZGQ5vSUEgZ6xadiVM/ILH244MzidfQSBvMicNdL+dKPUhnOuIPrRlw1WJ9WB+d&#10;hjzh+8f2dTzYuFu8fA/09lVnQeu725l6ApHwnP7NcMFndKiYae+PZKPoOYN9PPMMxEVV84wvew3Z&#10;4jEHWZXyukD1B1BLAwQUAAAACACHTuJATbw4hBECAAAsBAAADgAAAGRycy9lMm9Eb2MueG1srVPb&#10;jtsgEH2v1H9AvDe20ybZteKstlmlqrTdVtrtBxCMbVRgKJDY6dd3wE66vagPVXlAAzNzmDlnWN8M&#10;WpGjcF6CqWgxyykRhkMtTVvRz0+7V1eU+MBMzRQYUdGT8PRm8/LFurelmEMHqhaOIIjxZW8r2oVg&#10;yyzzvBOa+RlYYdDZgNMs4NG1We1Yj+haZfM8X2Y9uNo64MJ7vL0bnXST8JtG8PCxabwIRFUUawtp&#10;d2nfxz3brFnZOmY7yacy2D9UoZk0+OgF6o4FRg5O/galJXfgoQkzDjqDppFcpB6wmyL/pZvHjlmR&#10;ekFyvL3Q5P8fLH84fnJE1hVFoQzTKNGTGAJ5CwMp3lxHfnrrSwx7tBgYBnSgzqlXb++Bf/HEwLZj&#10;phW3zkHfCVZjfUXMzJ6ljjg+guz7D1DjQ+wQIAENjdORPKSDIDrqdLpoE4vheLlc5FerBbo4+l4X&#10;xfVqsUhvsPKcbp0P7wRoEo2KOhQ/wbPjvQ+xHFaeQ+JrHpSsd1KpdHDtfqscOTIclF1aE/pPYcqQ&#10;Hpubr/J8pOAvGDidyz9haBlw5JXUyHke1xSkzMRYJGmkKwz7YVJgD/UJuXMwjjB+OTQ6cN8o6XF8&#10;K+q/HpgTlKj3BvmPs3423NnYnw1mOKZWNFAymtsw/omDdbLtEHlU2MAtatTIxF4Uc6xiqhNHMpE6&#10;fZ8488/PKerHJ998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C/sQ2DYAAAACAEAAA8AAAAAAAAA&#10;AQAgAAAAIgAAAGRycy9kb3ducmV2LnhtbFBLAQIUABQAAAAIAIdO4kBNvDiEEQIAACwEAAAOAAAA&#10;AAAAAAEAIAAAACcBAABkcnMvZTJvRG9jLnhtbFBLBQYAAAAABgAGAFkBAACqBQAAAAA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313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12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20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　クリスマス夜間例会　」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87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　　　　　　　　　　　　　　　　　　　　　　　　　於：一心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  <w:r>
        <w:drawing>
          <wp:anchor distT="0" distB="0" distL="114935" distR="114935" simplePos="0" relativeHeight="269144064" behindDoc="0" locked="0" layoutInCell="1" allowOverlap="1">
            <wp:simplePos x="0" y="0"/>
            <wp:positionH relativeFrom="column">
              <wp:posOffset>1507490</wp:posOffset>
            </wp:positionH>
            <wp:positionV relativeFrom="paragraph">
              <wp:posOffset>288925</wp:posOffset>
            </wp:positionV>
            <wp:extent cx="2172335" cy="1629410"/>
            <wp:effectExtent l="9525" t="9525" r="18415" b="27940"/>
            <wp:wrapNone/>
            <wp:docPr id="15" name="図形 15" descr="乾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15" descr="乾杯"/>
                    <pic:cNvPicPr>
                      <a:picLocks noChangeAspect="1"/>
                    </pic:cNvPicPr>
                  </pic:nvPicPr>
                  <pic:blipFill>
                    <a:blip r:embed="rId15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2335" cy="162941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935" distR="114935" simplePos="0" relativeHeight="269143040" behindDoc="0" locked="0" layoutInCell="1" allowOverlap="1">
            <wp:simplePos x="0" y="0"/>
            <wp:positionH relativeFrom="column">
              <wp:posOffset>-196850</wp:posOffset>
            </wp:positionH>
            <wp:positionV relativeFrom="paragraph">
              <wp:posOffset>280670</wp:posOffset>
            </wp:positionV>
            <wp:extent cx="2162810" cy="1622425"/>
            <wp:effectExtent l="10160" t="9525" r="24765" b="18415"/>
            <wp:wrapNone/>
            <wp:docPr id="11" name="図形 11" descr="会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会長"/>
                    <pic:cNvPicPr>
                      <a:picLocks noChangeAspect="1"/>
                    </pic:cNvPicPr>
                  </pic:nvPicPr>
                  <pic:blipFill>
                    <a:blip r:embed="rId16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62810" cy="16224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  <w:r>
        <w:rPr>
          <w:rFonts w:hint="eastAsia" w:eastAsia="ＭＳ 明朝"/>
          <w:lang w:eastAsia="ja-JP"/>
        </w:rPr>
        <w:drawing>
          <wp:anchor distT="0" distB="0" distL="114935" distR="114935" simplePos="0" relativeHeight="269146112" behindDoc="0" locked="0" layoutInCell="1" allowOverlap="1">
            <wp:simplePos x="0" y="0"/>
            <wp:positionH relativeFrom="column">
              <wp:posOffset>4793615</wp:posOffset>
            </wp:positionH>
            <wp:positionV relativeFrom="paragraph">
              <wp:posOffset>266700</wp:posOffset>
            </wp:positionV>
            <wp:extent cx="1864995" cy="1398905"/>
            <wp:effectExtent l="9525" t="9525" r="20320" b="11430"/>
            <wp:wrapNone/>
            <wp:docPr id="24" name="図形 24" descr="懇親会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形 24" descr="懇親会2"/>
                    <pic:cNvPicPr>
                      <a:picLocks noChangeAspect="1"/>
                    </pic:cNvPicPr>
                  </pic:nvPicPr>
                  <pic:blipFill>
                    <a:blip r:embed="rId17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64995" cy="139890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eastAsia="ＭＳ 明朝"/>
          <w:lang w:eastAsia="ja-JP"/>
        </w:rPr>
        <w:drawing>
          <wp:anchor distT="0" distB="0" distL="114935" distR="114935" simplePos="0" relativeHeight="269145088" behindDoc="0" locked="0" layoutInCell="1" allowOverlap="1">
            <wp:simplePos x="0" y="0"/>
            <wp:positionH relativeFrom="column">
              <wp:posOffset>3267710</wp:posOffset>
            </wp:positionH>
            <wp:positionV relativeFrom="paragraph">
              <wp:posOffset>274320</wp:posOffset>
            </wp:positionV>
            <wp:extent cx="1878330" cy="1408430"/>
            <wp:effectExtent l="9525" t="9525" r="10795" b="17145"/>
            <wp:wrapNone/>
            <wp:docPr id="23" name="図形 23" descr="懇親会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23" descr="懇親会1"/>
                    <pic:cNvPicPr>
                      <a:picLocks noChangeAspect="1"/>
                    </pic:cNvPicPr>
                  </pic:nvPicPr>
                  <pic:blipFill>
                    <a:blip r:embed="rId1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78330" cy="1408430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9149184" behindDoc="0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81915</wp:posOffset>
            </wp:positionV>
            <wp:extent cx="829945" cy="829945"/>
            <wp:effectExtent l="0" t="0" r="8255" b="8255"/>
            <wp:wrapNone/>
            <wp:docPr id="29" name="図形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形 3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ge">
                  <wp:posOffset>3317240</wp:posOffset>
                </wp:positionV>
                <wp:extent cx="6294755" cy="323215"/>
                <wp:effectExtent l="0" t="0" r="0" b="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4755" cy="32321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↑　　会　長　報　告　　　長尾直前会長“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乾杯！”　　　　　↑　　懇　親　会　の　様　子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0pt;margin-top:261.2pt;height:25.45pt;width:495.65pt;mso-position-vertical-relative:page;z-index:263312384;mso-width-relative:page;mso-height-relative:page;" filled="f" stroked="f" coordsize="21600,21600" o:gfxdata="UEsDBAoAAAAAAIdO4kAAAAAAAAAAAAAAAAAEAAAAZHJzL1BLAwQUAAAACACHTuJA32lWNNUAAAAL&#10;AQAADwAAAGRycy9kb3ducmV2LnhtbE2Py26DMBBF95X6D9ZE6q6xgSatCCaLSnQPfawneIJR/EDY&#10;5PH3dVbtcmauzpxb7a/WsDPNYfROQrYWwMj1Xo1ukPD12Ty/AQsRnULjHUm4UYB9/fhQYan8xbV0&#10;7uLAEsSFEiXoGKeS89BrshjWfiKXbkc/W4xpnAeuZrwkuDU8F2LLLY4ufdA40bum/tQtVsI2fOiu&#10;NUuD3wHDT3Pa3NrjJOXTKhM7YJGu8S8Md/2kDnVyOvjFqcCMhERPSQmbPH8Bdg+ILCuAHdLqtSiA&#10;1xX/36H+BVBLAwQUAAAACACHTuJAtTZk6h8CAADzAwAADgAAAGRycy9lMm9Eb2MueG1srVPNjtMw&#10;EL4j8Q6W7zRpSrtL1HS17GoR0vIjLTyA6ziNRewxttukHFtpxUPwCogzz5MXYey0pYIbIgdrbGe+&#10;me+bz/OrTjVkI6yToAs6HqWUCM2hlHpV0I8f7p5dUuI80yVrQIuCboWjV4unT+atyUUGNTSlsARB&#10;tMtbU9Dae5MnieO1UMyNwAiNlxVYxTxu7SopLWsRXTVJlqazpAVbGgtcOIent8MlXUT8qhLcv6sq&#10;JzxpCoq9+bjauC7DmizmLF9ZZmrJD22wf+hCMamx6AnqlnlG1lb+BaUkt+Cg8iMOKoGqklxEDshm&#10;nP7B5qFmRkQuKI4zJ5nc/4PlbzfvLZFlQbOMEs0UzqjfP/a77/3uZ7//Svr9t36/73c/cE+ySRCs&#10;NS7HvAeDmb57CR0OPpJ35h74J0c03NRMr8S1tdDWgpXY8DhkJmepA44LIMv2DZRYmK09RKCusiqo&#10;ifoQRMfBbU/DEp0nHA9n2YvnF9MpJRzvJtkkG09jCZYfs411/pUARUJQUItmiOhsc+986Iblx19C&#10;MQ13smmiIRpNWmw5u0jTmHF2paRHwzZSFfQyDd+haKMP9AKjgZvvlt1BriWUWyRqYTAgPhgMarBf&#10;KGnRfAV1n9fMCkqa1zqIlQZstGvcYWBjMJnF0+XxlGmOGAX1lAzhjR+svTZWrmosMcxFwzUqW8lI&#10;OoxgaOfQMDoranF4BcG65/v41++3uvg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32lWNNUAAAAL&#10;AQAADwAAAAAAAAABACAAAAAiAAAAZHJzL2Rvd25yZXYueG1sUEsBAhQAFAAAAAgAh07iQLU2ZOof&#10;AgAA8wMAAA4AAAAAAAAAAQAgAAAAJAEAAGRycy9lMm9Eb2MueG1sUEsFBgAAAAAGAAYAWQEAALUF&#10;AAAAAA==&#10;">
                <v:fill on="f" focussize="0,0"/>
                <v:stroke on="f" weight="1pt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↑　　会　長　報　告　　　長尾直前会長“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乾杯！”　　　　　↑　　懇　親　会　の　様　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="ＭＳ 明朝"/>
          <w:lang w:eastAsia="ja-JP"/>
        </w:rPr>
      </w:pPr>
    </w:p>
    <w:p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ge">
                  <wp:posOffset>3731260</wp:posOffset>
                </wp:positionV>
                <wp:extent cx="6509385" cy="3145155"/>
                <wp:effectExtent l="4445" t="4445" r="20320" b="12700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9385" cy="31451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84"/>
                              </w:tabs>
                              <w:spacing w:line="420" w:lineRule="exact"/>
                              <w:ind w:firstLine="120" w:firstLineChars="50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①　12月17日(日)ソフトテニス大会のお手伝い、お疲れ様でした。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0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  <w:t>榊原ガバナーエレクトと岡山南RC延原会長より山本ガバナー補佐に、12月10日(日)に行われた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00" w:lineRule="exact"/>
                              <w:ind w:left="198" w:left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  <w:t>　　榊原ガバナーエレクト国際協議会出席壮行会出席のお礼状。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0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  <w:t>ハイライトよねやま285号。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00" w:lineRule="exact"/>
                              <w:ind w:left="198" w:leftChars="0" w:firstLine="0" w:firstLine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  <w:t>玉島RCより、良寛荘改修工事のため2024年１月17日から3月13日まで例会場が玉島市民交流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00" w:lineRule="exact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  <w:t>　　　センターに変更するお知らせ。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4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  <w:t>次回例会は、2024年1月15日(月)18：30～「膳」での新年例会。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3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1"/>
                                <w:lang w:val="en-US" w:eastAsia="ja-JP"/>
                              </w:rPr>
                              <w:t>　　同日11：00～新年参拝。</w:t>
                            </w: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2pt;margin-top:293.8pt;height:247.65pt;width:512.55pt;mso-position-vertical-relative:page;z-index:252012544;mso-width-relative:page;mso-height-relative:page;" fillcolor="#FFFFFF [3201]" filled="t" stroked="t" coordsize="21600,21600" o:gfxdata="UEsDBAoAAAAAAIdO4kAAAAAAAAAAAAAAAAAEAAAAZHJzL1BLAwQUAAAACACHTuJATMuAANsAAAAL&#10;AQAADwAAAGRycy9kb3ducmV2LnhtbE2PzW7CMBCE75V4B2sr9VKBnQhICHGQaIvEBanQPoCJlyRq&#10;vI5i89enr3Oit1nNaObbfHUzLbtg7xpLEqKJAIZUWt1QJeH7azNOgTmvSKvWEkq4o4NVMXrKVabt&#10;lfZ4OfiKhRJymZJQe99lnLuyRqPcxHZIwTvZ3igfzr7iulfXUG5aHgsx50Y1FBZq1eFbjeXP4Wwk&#10;pD6K19uIb2bJ5/339UMskvf9TsqX50gsgXm8+UcYBvyADkVgOtozacdaCeNpCEqYpckc2OCLeJoA&#10;Ow4qjRfAi5z//6H4A1BLAwQUAAAACACHTuJAHPT2ukwCAABoBAAADgAAAGRycy9lMm9Eb2MueG1s&#10;rVTbjtMwEH1H4h8sv9OkLa22UdPV0lKEtFykhQ+YOs5FOLax3SbL41ZCfAS/gHjme/IjjJ20LLcX&#10;RB6sGV/OnDkzk+VlWwty4MZWSqZ0PIop4ZKprJJFSt++2T66oMQ6kBkIJXlKb7mll6uHD5aNTvhE&#10;lUpk3BAEkTZpdEpL53QSRZaVvAY7UppLPMyVqcGha4ooM9Agei2iSRzPo0aZTBvFuLW4u+kP6Srg&#10;5zln7lWeW+6ISClyc2E1Yd35NVotISkM6LJiAw34BxY1VBKDnqE24IDsTfUbVF0xo6zK3YipOlJ5&#10;XjEecsBsxvEv2dyUoHnIBcWx+iyT/X+w7OXhtSFVltIpyiOhxhp1x4/d3Zfu7lt3/ES64+fueOzu&#10;vqJPphMvWKNtgu9uNL507RPVYuFD8lZfK/bOEqnWJciCXxmjmpJDhoTH/mV072mPYz3IrnmhMgwM&#10;e6cCUJub2quJ+hBER2a352Lx1hGGm/NZvJhezChheDYdP56NZ7MQA5LTc22se8ZVTbyRUoPdEODh&#10;cG2dpwPJ6YqPZpWosm0lRHBMsVsLQw6AnbMN34D+0zUhSZPSxWziiQA2cC7AoVlrlNTKghIQBU4G&#10;c6aX6O8x1ovF0+mfYniOG7BlzyWEH64JOWjqZewFde2uHWq0U9ktqmtU3/U4pWiUynygpMGOR37v&#10;92A4JeK59BWKL+LYz0jw0DDBmM7D7u60C5IhRkoxy95cu36e9tpURYkh+maQ6grLmVdBaF/3ns5A&#10;GNs56D+Mnp+X+3649eMHsfoO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wAQAAFtDb250ZW50X1R5cGVzXS54bWxQSwECFAAKAAAAAACHTuJAAAAA&#10;AAAAAAAAAAAABgAAAAAAAAAAABAAAACiAwAAX3JlbHMvUEsBAhQAFAAAAAgAh07iQIoUZjzRAAAA&#10;lAEAAAsAAAAAAAAAAQAgAAAAxgMAAF9yZWxzLy5yZWxzUEsBAhQACgAAAAAAh07iQAAAAAAAAAAA&#10;AAAAAAQAAAAAAAAAAAAQAAAAAAAAAGRycy9QSwECFAAUAAAACACHTuJATMuAANsAAAALAQAADwAA&#10;AAAAAAABACAAAAAiAAAAZHJzL2Rvd25yZXYueG1sUEsBAhQAFAAAAAgAh07iQBz09rpMAgAAaAQA&#10;AA4AAAAAAAAAAQAgAAAAKgEAAGRycy9lMm9Eb2MueG1sUEsFBgAAAAAGAAYAWQEAAOgFAAAAAA=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tabs>
                          <w:tab w:val="left" w:pos="284"/>
                        </w:tabs>
                        <w:spacing w:line="420" w:lineRule="exact"/>
                        <w:ind w:firstLine="120" w:firstLineChars="50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　①　12月17日(日)ソフトテニス大会のお手伝い、お疲れ様でした。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3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2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0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  <w:t>榊原ガバナーエレクトと岡山南RC延原会長より山本ガバナー補佐に、12月10日(日)に行われた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00" w:lineRule="exact"/>
                        <w:ind w:left="198" w:left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  <w:t>　　榊原ガバナーエレクト国際協議会出席壮行会出席のお礼状。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0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  <w:t>ハイライトよねやま285号。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00" w:lineRule="exact"/>
                        <w:ind w:left="198" w:leftChars="0" w:firstLine="0" w:firstLine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  <w:t>玉島RCより、良寛荘改修工事のため2024年１月17日から3月13日まで例会場が玉島市民交流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00" w:lineRule="exact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  <w:t>　　　センターに変更するお知らせ。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4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8"/>
                          <w:lang w:val="en-US" w:eastAsia="ja-JP"/>
                        </w:rPr>
                        <w:t>次回例会は、2024年1月15日(月)18：30～「膳」での新年例会。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3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9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9"/>
                          <w:lang w:val="en-US" w:eastAsia="ja-JP"/>
                        </w:rPr>
                        <w:t>　　同日11：00～新年参拝。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9148160" behindDoc="0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106680</wp:posOffset>
            </wp:positionV>
            <wp:extent cx="628015" cy="951230"/>
            <wp:effectExtent l="0" t="0" r="635" b="1270"/>
            <wp:wrapNone/>
            <wp:docPr id="26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2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51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269150208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67310</wp:posOffset>
            </wp:positionV>
            <wp:extent cx="1041400" cy="781685"/>
            <wp:effectExtent l="0" t="0" r="6350" b="18415"/>
            <wp:wrapNone/>
            <wp:docPr id="35" name="図形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8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7816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ge">
                  <wp:posOffset>6930390</wp:posOffset>
                </wp:positionV>
                <wp:extent cx="6508750" cy="1783080"/>
                <wp:effectExtent l="9525" t="9525" r="15875" b="17145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0" cy="178308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60" w:lineRule="exac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color w:val="00B050"/>
                                <w:sz w:val="22"/>
                                <w:szCs w:val="22"/>
                                <w:lang w:val="en-US" w:eastAsia="ja-JP"/>
                              </w:rPr>
                              <w:t xml:space="preserve">　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double" w:color="19003E"/>
                              </w:rPr>
                              <w:t>★ ☆ 他クラブニュース ☆ ★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eastAsia="ja-JP"/>
                              </w:rPr>
                              <w:t>倉　　敷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ＲＣ・・・2024年1月18日(木)の例会は、新年家族例会(夜間例会)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8" w:firstLineChars="50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pacing w:val="3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倉 敷 東 ＲＣ・・・2024年1月22日(月)の例会は、21日(日)新年家族例会に振替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玉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10"/>
                                <w:szCs w:val="10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野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10"/>
                                <w:szCs w:val="10"/>
                                <w:u w:val="none" w:color="auto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 w:val="0"/>
                                <w:bCs w:val="0"/>
                                <w:color w:val="19003E"/>
                                <w:sz w:val="22"/>
                                <w:szCs w:val="22"/>
                                <w:u w:val="none" w:color="auto"/>
                                <w:lang w:val="en-US" w:eastAsia="ja-JP"/>
                              </w:rPr>
                              <w:t>ＲＣ・・・2024年1月26日(金)の例会は、職場訪問例会に変更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0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0"/>
                                <w:szCs w:val="20"/>
                                <w:shd w:val="clear" w:color="auto" w:fill="auto"/>
                                <w:lang w:val="en-US" w:eastAsia="ja-JP"/>
                              </w:rPr>
                              <w:t>　2024年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1月30日(火)・・・倉敷瀬戸内ＲＣ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/>
                                <w:color w:val="0070C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4"/>
                                <w:szCs w:val="24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0.8pt;margin-top:545.7pt;height:140.4pt;width:512.5pt;mso-position-vertical-relative:page;z-index:253303808;mso-width-relative:page;mso-height-relative:page;" fillcolor="#FFFFFF [3201]" filled="t" stroked="t" coordsize="21600,21600" o:gfxdata="UEsDBAoAAAAAAIdO4kAAAAAAAAAAAAAAAAAEAAAAZHJzL1BLAwQUAAAACACHTuJAAfBO090AAAAN&#10;AQAADwAAAGRycy9kb3ducmV2LnhtbE2PzU7DMBCE70i8g7VIXKrWjosKhDgVagUSFZcWJDi68TaJ&#10;Gq+j2P3h7dme4Da7M5r9tpiffSeOOMQ2kIFsokAgVcG1VBv4/HgZP4CIyZKzXSA08IMR5uX1VWFz&#10;F060xuMm1YJLKObWQJNSn0sZqwa9jZPQI7G3C4O3icehlm6wJy73ndRKzaS3LfGFxva4aLDabw7e&#10;gPpaj5ar4f17tRy97fvds04L92rM7U2mnkAkPKe/MFzwGR1KZtqGA7koOgPjbMZJ3qvH7A7EJaH0&#10;lNWW1fRea5BlIf9/Uf4CUEsDBBQAAAAIAIdO4kB+7FzVTQIAAGkEAAAOAAAAZHJzL2Uyb0RvYy54&#10;bWytVM1u1DAQviPxDpbvNNmu2i7RZquyqyKk8iMVHmDWcX6E4zG2d5Pl2JUqHoJXQJx5nrwIY2db&#10;qgIXRA6Wx/Z88803M5mf961iW2ldgzrnk6OUM6kFFo2ucv7h/eWzGWfOgy5AoZY530nHzxdPn8w7&#10;k8ljrFEV0jIC0S7rTM5r702WJE7UsgV3hEZquizRtuDJtFVSWOgIvVXJcZqeJh3awlgU0jk6XY2X&#10;fBHxy1IK/7YsnfRM5Zy4+bjauK7DmizmkFUWTN2IAw34BxYtNJqC3kOtwAPb2OY3qLYRFh2W/khg&#10;m2BZNkLGHCibSfoom+sajIy5kDjO3Mvk/h+seLN9Z1lT5HzKmYaWSjTsb4ebb8PNj2H/hQ37r8N+&#10;P9x8J5tNj4NenXEZuV0bcvT9C+yp7jF3Z65QfHRM47IGXckLa7GrJRTEdxI8kweuI44LIOvuNRYU&#10;GDYeI1Bf2jaISfIwQqe67e5rJXvPBB2enqSzsxO6EnQ3OZtN01msZgLZnbuxzr+U2LKwybmlZojw&#10;sL1yPtCB7O5JiOZQNcVlo1Q0bLVeKsu2QI1zGb+YwaNnSrOOwj9PIxOgBi4VeCLVGpLU6YozUBVN&#10;hvB21OjvQVYny3T5pyCB5ApcPZJxO7dCf3in9EHVIOQoqe/X/aFKayx2pK/Fse1pTGlTo/3MWUct&#10;TwQ/bcBKztQrHWpEEqZhSKJFGxs309N4ur47BS0II+eU5rhd+nGgNsY2VU0hxnbQeEEFLZsodaj8&#10;SOdAmPo5VuAwe2FgHtrx1a8/xOI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AfBO090AAAANAQAA&#10;DwAAAAAAAAABACAAAAAiAAAAZHJzL2Rvd25yZXYueG1sUEsBAhQAFAAAAAgAh07iQH7sXNVNAgAA&#10;aQQAAA4AAAAAAAAAAQAgAAAALAEAAGRycy9lMm9Eb2MueG1sUEsFBgAAAAAGAAYAWQEAAOsFAAAA&#10;AA==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60" w:lineRule="exac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color w:val="00B050"/>
                          <w:sz w:val="22"/>
                          <w:szCs w:val="22"/>
                          <w:lang w:val="en-US" w:eastAsia="ja-JP"/>
                        </w:rPr>
                        <w:t xml:space="preserve">　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2060"/>
                          <w:sz w:val="22"/>
                          <w:szCs w:val="22"/>
                          <w:u w:val="double" w:color="19003E"/>
                        </w:rPr>
                        <w:t>★ ☆ 他クラブニュース ☆ ★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eastAsia="ja-JP"/>
                        </w:rPr>
                        <w:t>倉　　敷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ＲＣ・・・2024年1月18日(木)の例会は、新年家族例会(夜間例会)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8" w:firstLineChars="50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pacing w:val="3"/>
                          <w:kern w:val="0"/>
                          <w:sz w:val="21"/>
                          <w:szCs w:val="21"/>
                          <w:lang w:val="en-US" w:eastAsia="ja-JP"/>
                        </w:rPr>
                        <w:t xml:space="preserve"> 倉 敷 東 ＲＣ・・・2024年1月22日(月)の例会は、21日(日)新年家族例会に振替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left"/>
                        <w:textAlignment w:val="auto"/>
                        <w:rPr>
                          <w:rFonts w:hint="default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玉　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10"/>
                          <w:szCs w:val="10"/>
                          <w:u w:val="none" w:color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野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10"/>
                          <w:szCs w:val="10"/>
                          <w:u w:val="none" w:color="auto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cs="ＭＳ 明朝"/>
                          <w:b w:val="0"/>
                          <w:bCs w:val="0"/>
                          <w:color w:val="19003E"/>
                          <w:sz w:val="22"/>
                          <w:szCs w:val="22"/>
                          <w:u w:val="none" w:color="auto"/>
                          <w:lang w:val="en-US" w:eastAsia="ja-JP"/>
                        </w:rPr>
                        <w:t>ＲＣ・・・2024年1月26日(金)の例会は、職場訪問例会に変更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0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0"/>
                          <w:szCs w:val="20"/>
                          <w:shd w:val="clear" w:color="auto" w:fill="auto"/>
                          <w:lang w:val="en-US" w:eastAsia="ja-JP"/>
                        </w:rPr>
                        <w:t>　2024年</w:t>
                      </w: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1月30日(火)・・・倉敷瀬戸内ＲＣ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21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/>
                          <w:color w:val="0070C0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4"/>
                          <w:szCs w:val="24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>
      <w:pPr>
        <w:rPr>
          <w:rFonts w:hint="eastAsia" w:eastAsia="ＭＳ 明朝"/>
          <w:lang w:eastAsia="ja-JP"/>
        </w:rPr>
      </w:pPr>
      <w:r>
        <w:rPr>
          <w:rFonts w:hint="eastAsia"/>
          <w:lang w:eastAsia="ja-JP"/>
        </w:rPr>
        <w:t>　　　　　　　　</w:t>
      </w:r>
    </w:p>
    <w:p>
      <w:pPr>
        <w:rPr>
          <w:rFonts w:hint="eastAsia" w:eastAsia="ＭＳ 明朝"/>
          <w:lang w:eastAsia="ja-JP"/>
        </w:rPr>
      </w:pPr>
    </w:p>
    <w:p/>
    <w:p/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88900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7.25pt;margin-top:7pt;height:0pt;width:207.4pt;z-index:251661312;mso-width-relative:page;mso-height-relative:page;" filled="f" stroked="t" coordsize="21600,21600" o:gfxdata="UEsDBAoAAAAAAIdO4kAAAAAAAAAAAAAAAAAEAAAAZHJzL1BLAwQUAAAACACHTuJAtPnHLNkAAAAJ&#10;AQAADwAAAGRycy9kb3ducmV2LnhtbE2PzU7DMBCE70i8g7VIXFBr9y80IU4PSCAhVAEtB45uvE2i&#10;xusQu015exZxgOPOfJqdyVdn14oT9qHxpGEyViCQSm8bqjS8bx9GSxAhGrKm9YQavjDAqri8yE1m&#10;/UBveNrESnAIhcxoqGPsMilDWaMzYew7JPb2vncm8tlX0vZm4HDXyqlSiXSmIf5Qmw7vaywPm6Pj&#10;lNfHl5thPZ2l++7z45A8PymfdFpfX03UHYiI5/gHw099rg4Fd9r5I9kgWg2L2/mCUTbmvImBdJnO&#10;QOx+BVnk8v+C4htQSwMEFAAAAAgAh07iQI8ty13UAQAAYgMAAA4AAABkcnMvZTJvRG9jLnhtbK1T&#10;S27bMBDdF+gdCO5ryXKaBoLlLBykm7Q1kPQANElJRCkOQdKWvHXXvUB7iC4aoMsexotco0P6k6Td&#10;FdWC0HBmHt97Q04vh06TtXReganoeJRTIg0HoUxT0Y93168uKPGBGcE0GFnRjfT0cvbyxbS3pSyg&#10;BS2kIwhifNnbirYh2DLLPG9lx/wIrDSYrMF1LGDomkw41iN6p7Miz8+zHpywDrj0Hnev9kk6S/h1&#10;LXn4UNdeBqIritxCWl1al3HNZlNWNo7ZVvEDDfYPLDqmDB56grpigZGVU39BdYo78FCHEYcug7pW&#10;XCYNqGac/6HmtmVWJi1ojrcnm/z/g+Xv1wtHlKjo6wklhnU4o4dv9w8/v+62P3afv+y233fbX2Ry&#10;EZ3qrS+xYW4WLmrlg7m1N8A/eWJg3jLTyMT4bmMRZRw7smctMfAWz1v270BgDVsFSLYNtesiJBpC&#10;hjSdzWk6cgiE42ZxPjkbFzhEfsxlrDw2WufDWwkdiT8V1cpE41jJ1jc+RCKsPJbEbQPXSus0fG1I&#10;j2yLN3meOjxoJWI21nnXLOfakTWL9we/s3mShZmnZQ5WRuxP0eagOgrdW7YEsVm4oxs4yETncOni&#10;TXkap+7HpzH7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LT5xyzZAAAACQEAAA8AAAAAAAAAAQAg&#10;AAAAIgAAAGRycy9kb3ducmV2LnhtbFBLAQIUABQAAAAIAIdO4kCPLctd1AEAAGIDAAAOAAAAAAAA&#10;AAEAIAAAACgBAABkcnMvZTJvRG9jLnhtbFBLBQYAAAAABgAGAFkBAABu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128270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0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0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1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1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1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1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2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2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5.3pt;margin-top:10.1pt;height:97.7pt;width:217.85pt;z-index:251658240;mso-width-relative:page;mso-height-relative:page;" filled="f" stroked="f" coordsize="21600,21600" o:gfxdata="UEsDBAoAAAAAAIdO4kAAAAAAAAAAAAAAAAAEAAAAZHJzL1BLAwQUAAAACACHTuJA7IAcZdcAAAAL&#10;AQAADwAAAGRycy9kb3ducmV2LnhtbE2PwU7DMAyG70i8Q2Qkbixp0QoqTSeBxE7jwOABvCa03Rqn&#10;SrJ13dPjneBo+9P/f65WZzeIkw2x96QhWygQlhpvemo1fH+9PzyDiAnJ4ODJaphthFV9e1NhafxE&#10;n/a0Ta3gEIolauhSGkspY9NZh3HhR0t8+/HBYeIxtNIEnDjcDTJXqpAOe+KGDkf71tnmsD06De6S&#10;XcIG0e3Xc47TOHfrj82r1vd3mXoBkew5/cFw1Wd1qNlp549kohg0LJ9UwaiGXOUgrgDXPYLY8SZb&#10;FiDrSv7/of4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yAHGXXAAAACw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1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1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2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2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2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2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3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3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5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5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7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7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7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8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8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8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8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59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5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59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59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0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0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0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1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1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1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1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2071370</wp:posOffset>
                </wp:positionH>
                <wp:positionV relativeFrom="paragraph">
                  <wp:posOffset>124460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3.1pt;margin-top:9.8pt;height:107.3pt;width:73.65pt;z-index:-251307008;mso-width-relative:page;mso-height-relative:page;" filled="f" stroked="f" coordsize="21600,21600" o:gfxdata="UEsDBAoAAAAAAIdO4kAAAAAAAAAAAAAAAAAEAAAAZHJzL1BLAwQUAAAACACHTuJAncRSMtgAAAAK&#10;AQAADwAAAGRycy9kb3ducmV2LnhtbE2PQU+EMBCF7yb+h2ZMvLllYUVFykZNPBkPXY16LHQEXDol&#10;tMviv3c86XHyXr73Tbld3CBmnELvScF6lYBAarztqVXw+vJ4cQ0iREPWDJ5QwTcG2FanJ6UprD+S&#10;xnkXW8EQCoVR0MU4FlKGpkNnwsqPSJx9+smZyOfUSjuZI8PdINMkyaUzPfFCZ0Z86LDZ7w5OQfr+&#10;TB93Tzku9V5r/fZ1P1PUSp2frZNbEBGX+FeGX31Wh4qdan8gG8SgIEvzlKsc3OQguLC5yi5B1EzP&#10;NinIqpT/X6h+AF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J3EUjL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6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6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7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7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7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8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1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1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4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4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129540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88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88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8pt;margin-top:10.2pt;height:99pt;width:151.9pt;z-index:-251314176;mso-width-relative:page;mso-height-relative:page;" filled="f" stroked="f" coordsize="21600,21600" o:gfxdata="UEsDBAoAAAAAAIdO4kAAAAAAAAAAAAAAAAAEAAAAZHJzL1BLAwQUAAAACACHTuJAGFG95dcAAAAJ&#10;AQAADwAAAGRycy9kb3ducmV2LnhtbE2PzU7DMBCE70i8g7VI3KidtApViFMBEifEIS0Cjk68JKHx&#10;OordNLw9ywlO+zOj2W+L3eIGMeMUek8akpUCgdR421Or4fXwdLMFEaIhawZPqOEbA+zKy4vC5Naf&#10;qcJ5H1vBIRRyo6GLccylDE2HzoSVH5FY+/STM5HHqZV2MmcOd4NMlcqkMz3xhc6M+Nhhc9yfnIb0&#10;/YU+7p8zXOpjVVVvXw8zxUrr66tE3YGIuMQ/M/ziMzqUzFT7E9kgBs5YZ+zkqjYgWF+nt9zUvEi2&#10;G5BlIf9/UP4AUEsDBBQAAAAIAIdO4kA4PlMV7AEAAMQDAAAOAAAAZHJzL2Uyb0RvYy54bWytU9tu&#10;1DAQfUfiHyy/s7m0hW602aq0KkIqBanlAxzH3lgkHjP2brJ8PWNnd1ngDfES2TPjM+ecmaxupqFn&#10;O4XegK15scg5U1ZCa+ym5l9fHt5cc+aDsK3owaqa75XnN+vXr1ajq1QJHfStQkYg1lejq3kXgquy&#10;zMtODcIvwClLSQ04iEBX3GQtipHQhz4r8/xtNgK2DkEq7yl6Pyf5OuFrrWT4rLVXgfU1J24hfTF9&#10;m/jN1itRbVC4zsgDDfEPLAZhLDU9Qd2LINgWzV9Qg5EIHnRYSBgy0NpIlTSQmiL/Q81zJ5xKWsgc&#10;7042+f8HK592X5CZtuZXnFkx0Ihe1BTYe5hYWUR7Rucrqnp2VBcmitOYk1TvHkF+88zCXSfsRt0i&#10;wtgp0RK99DI7ezrj+AjSjJ+gpT5iGyABTRqH6B25wQidxrQ/jSZykbHlslwWF5SSlCvKq3cXeRpe&#10;Jqrjc4c+fFAwsHioOdLsE7zYPfpAQqj0WBK7WXgwfZ/m39vfAlQYI4l+ZDxzD1MzHexooN2TEIR5&#10;nWj96dAB/uBspFWquf++Fag46z9aMmNZXF7G3UuX4jon5gzPM026UFRYSTA1D8fjXZh3devQbDrq&#10;Mltv4ZbM0ybJii7PjA6caVWS2sNax108v6eqXz/f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Y&#10;Ub3l1wAAAAkBAAAPAAAAAAAAAAEAIAAAACIAAABkcnMvZG93bnJldi54bWxQSwECFAAUAAAACACH&#10;TuJAOD5TFewBAADE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2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2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3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4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5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5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6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6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7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8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8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9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9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0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1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2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3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4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5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5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94615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7.45pt;height:0pt;width:228.05pt;z-index:251659264;mso-width-relative:page;mso-height-relative:page;" filled="f" stroked="t" coordsize="21600,21600" o:gfxdata="UEsDBAoAAAAAAIdO4kAAAAAAAAAAAAAAAAAEAAAAZHJzL1BLAwQUAAAACACHTuJAvLhCT9gAAAAI&#10;AQAADwAAAGRycy9kb3ducmV2LnhtbE2PwU7DMBBE70j8g7VIXFBrN61SEuL0gAQSQqjQcuDoJtsk&#10;arw2sduUv2cRBzjuzOjtTLE6216ccAidIw2zqQKBVLm6o0bD+/ZhcgsiREO16R2hhi8MsCovLwqT&#10;126kNzxtYiMYQiE3GtoYfS5lqFq0JkydR2Jv7wZrIp9DI+vBjAy3vUyUSqU1HfGH1ni8b7E6bI6W&#10;Ka+P65vxJZlne//5cUifn5RLvdbXVzN1ByLiOf6F4ac+V4eSO+3ckeogeg3JPOUk64sMBPuLZbYE&#10;sfsVZFnI/wPKb1BLAwQUAAAACACHTuJAY46CyNQBAABiAwAADgAAAGRycy9lMm9Eb2MueG1srVPN&#10;bhMxEL4j8Q6W72Q3oQ3tKpseUpVLgUgtD+DY3l0L22PZTja5hjMvAA/BASSOPEwOfQ3Gzk8L3BB7&#10;sHY8M5+/7xt7crU2mqykDwpsTYeDkhJpOQhl25q+v795cUFJiMwKpsHKmm5koFfT588mvavkCDrQ&#10;QnqCIDZUvatpF6OriiLwThoWBuCkxWQD3rCIoW8L4VmP6EYXo7IcFz144TxwGQLuXu+TdJrxm0by&#10;+K5pgoxE1xS5xbz6vC7SWkwnrGo9c53iBxrsH1gYpiweeoK6ZpGRpVd/QRnFPQRo4oCDKaBpFJdZ&#10;A6oZln+oueuYk1kLmhPcyabw/2D529XcEyVqej6kxDKDM3r48v3hx+fd9tvu46fd9utu+5O8PE9O&#10;9S5U2DCzc5+08rW9c7fAPwRiYdYx28rM+H7jEGWYOorfWlIQHJ636N+AwBq2jJBtWzfeJEg0hKzz&#10;dDan6ch1JBw3RxeX47MxDpEfcwWrjo3Oh/hagiHpp6Za2WQcq9jqNsREhFXHkrRt4UZpnYevLemR&#10;7ehVWeaOAFqJlE11wbeLmfZkxdL9we9slmVh5mmZh6UV+1O0PahOQveWLUBs5v7oBg4y0zlcunRT&#10;nsa5+/FpTH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vLhCT9gAAAAIAQAADwAAAAAAAAABACAA&#10;AAAiAAAAZHJzL2Rvd25yZXYueG1sUEsBAhQAFAAAAAgAh07iQGOOgsj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38735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0.1pt;margin-top:3.05pt;height:110.55pt;width:512.4pt;z-index:-251680768;mso-width-relative:page;mso-height-relative:page;" fillcolor="#FFFFFF" filled="t" stroked="t" coordsize="21600,21600" o:gfxdata="UEsDBAoAAAAAAIdO4kAAAAAAAAAAAAAAAAAEAAAAZHJzL1BLAwQUAAAACACHTuJAOYlWNdgAAAAI&#10;AQAADwAAAGRycy9kb3ducmV2LnhtbE2PzU7DMBCE70i8g7VI3Fo7BgUU4lQqqEKVKiTaPsA23iZR&#10;43WI3R94etwTHEczO/NtObu4XpxoDJ1nA9lUgSCuve24MbDdLCbPIEJEtth7JgPfFGBW3d6UWFh/&#10;5k86rWMjUgmHAg20MQ6FlKFuyWGY+oE4eXs/OoxJjo20I55TueulViqXDjtOCy0O9NpSfVgfXcL4&#10;enj7WC1xpbbLxZzn9qfO3jfG3N9l6gVEpEv8C8MVP91AlZh2/sg2iN7ARKeggTwDcXWVfsxB7Axo&#10;/aRBVqX8/0D1C1BLAwQUAAAACACHTuJAm2ulWhkCAAA0BAAADgAAAGRycy9lMm9Eb2MueG1srVPb&#10;jtsgEH2v1H9AvDd2Umc3a8VZbbNKVWm7rbTbDyAY26jAUCCx06/vgJNsenup6gcEw/jMmXOG5e2g&#10;FdkL5yWYik4nOSXCcKilaSv65XnzZkGJD8zUTIERFT0IT29Xr18te1uKGXSgauEIghhf9raiXQi2&#10;zDLPO6GZn4AVBi8bcJoFPLo2qx3rEV2rbJbnV1kPrrYOuPAeo/fjJV0l/KYRPHxqGi8CURVFbiGt&#10;Lq3buGarJStbx2wn+ZEG+wcWmkmDRc9Q9ywwsnPyNygtuQMPTZhw0Bk0jeQi9YDdTPNfunnqmBWp&#10;FxTH27NM/v/B8sf9Z0dkXdECnTJMo0fPYgjkHQxklvTprS8x7cliYhgwjj6nXr19AP7VEwPrjplW&#10;3DkHfSdYjfymUdns4tfoiC99BNn2H6HGOmwXIAENjdNRPJSDIDr6dDh7E7lwDF7N8+tigVcc76ZF&#10;/vZmMU81WHn63Tof3gvQJG4q6tD8BM/2Dz5EOqw8pcRqHpSsN1KpdHDtdq0c2TMclE36jug/pSlD&#10;eiw/X1zPRwn+ipHjV6z/hKFlwJFXUld0EbOSyMhNmaNiUaRRrjBsByQeldtCfUDtHIwjjE8ONx24&#10;75T0OL4V9d92zAlK1AeD+t9MiyLOezrgxl1Gt6coMxwhKhooGbfrML6NnXWy7bDC6LSBO/SqkUnF&#10;FzZHvjiaSdzjM4qzf3lOWS+PffU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OYlWNdgAAAAIAQAA&#10;DwAAAAAAAAABACAAAAAiAAAAZHJzL2Rvd25yZXYueG1sUEsBAhQAFAAAAAgAh07iQJtrpVoZAgAA&#10;NAQAAA4AAAAAAAAAAQAgAAAAJwEAAGRycy9lMm9Eb2MueG1sUEsFBgAAAAAGAAYAWQEAALIFAAAA&#10;AA=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460375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36.25pt;height:0pt;width:207.4pt;z-index:257487872;mso-width-relative:page;mso-height-relative:page;" filled="f" stroked="t" coordsize="21600,21600" o:gfxdata="UEsDBAoAAAAAAIdO4kAAAAAAAAAAAAAAAAAEAAAAZHJzL1BLAwQUAAAACACHTuJAI5Y5M9kAAAAJ&#10;AQAADwAAAGRycy9kb3ducmV2LnhtbE2PwU7DMAyG70i8Q2QkLoglK6zbStMdkEBCCAGDA8es8dpq&#10;jROabB1vjxEHONr+9fn7y9XR9eKAQ+w8aZhOFAik2tuOGg3vb3eXCxAxGbKm94QavjDCqjo9KU1h&#10;/UiveFinRjCEYmE0tCmFQspYt+hMnPiAxLetH5xJPA6NtIMZGe56mSmVS2c64g+tCXjbYr1b7x1T&#10;Xu6fL8an7Gq5DZ8fu/zxQfk8aH1+NlU3IBIe018YfvRZHSp22vg92Sh6DbP8mrskDfNsBoIDy/mC&#10;u2x+F7Iq5f8G1Td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COWOTP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468630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8pt;margin-top:36.9pt;height:0pt;width:228.05pt;z-index:251660288;mso-width-relative:page;mso-height-relative:page;" filled="f" stroked="t" coordsize="21600,21600" o:gfxdata="UEsDBAoAAAAAAIdO4kAAAAAAAAAAAAAAAAAEAAAAZHJzL1BLAwQUAAAACACHTuJANSZLtdgAAAAI&#10;AQAADwAAAGRycy9kb3ducmV2LnhtbE2PwU7DMBBE70j8g7VIXBC1m6CEhjg9IIGEEALaHji68TaJ&#10;Gq9D7Dbl71nEAY47M3o7Uy5PrhdHHEPnScN8pkAg1d521GjYrB+ub0GEaMia3hNq+MIAy+r8rDSF&#10;9RO943EVG8EQCoXR0MY4FFKGukVnwswPSOzt/OhM5HNspB3NxHDXy0SpTDrTEX9ozYD3Ldb71cEx&#10;5e3x9Wp6SdLFbvj82GfPT8png9aXF3N1ByLiKf6F4ac+V4eKO239gWwQvYYkzTipIU95Afs3+SIH&#10;sf0VZFXK/wOqb1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NSZLtd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24EC"/>
    <w:multiLevelType w:val="singleLevel"/>
    <w:tmpl w:val="5EAB24EC"/>
    <w:lvl w:ilvl="0" w:tentative="0">
      <w:start w:val="1"/>
      <w:numFmt w:val="decimalEnclosedCircleChinese"/>
      <w:suff w:val="nothing"/>
      <w:lvlText w:val="%1　"/>
      <w:lvlJc w:val="left"/>
      <w:pPr>
        <w:ind w:left="201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E3B82"/>
    <w:rsid w:val="0175155D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BA7EAF"/>
    <w:rsid w:val="04E735CD"/>
    <w:rsid w:val="051867A4"/>
    <w:rsid w:val="05271318"/>
    <w:rsid w:val="05681CBD"/>
    <w:rsid w:val="058E1480"/>
    <w:rsid w:val="05EE261F"/>
    <w:rsid w:val="06020A04"/>
    <w:rsid w:val="061B309E"/>
    <w:rsid w:val="06210CA8"/>
    <w:rsid w:val="06262D05"/>
    <w:rsid w:val="067F3F6A"/>
    <w:rsid w:val="068E5CE4"/>
    <w:rsid w:val="06C73118"/>
    <w:rsid w:val="06CB4260"/>
    <w:rsid w:val="06CE782C"/>
    <w:rsid w:val="07251B16"/>
    <w:rsid w:val="073C1BC7"/>
    <w:rsid w:val="07433B00"/>
    <w:rsid w:val="074E4070"/>
    <w:rsid w:val="07906800"/>
    <w:rsid w:val="07C76650"/>
    <w:rsid w:val="082C23A4"/>
    <w:rsid w:val="08450CDC"/>
    <w:rsid w:val="08552645"/>
    <w:rsid w:val="086959A8"/>
    <w:rsid w:val="089038EB"/>
    <w:rsid w:val="08C239B2"/>
    <w:rsid w:val="08ED1931"/>
    <w:rsid w:val="09743826"/>
    <w:rsid w:val="09BD07C9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73537B"/>
    <w:rsid w:val="0DEC1912"/>
    <w:rsid w:val="0DF82F00"/>
    <w:rsid w:val="0E0A08E9"/>
    <w:rsid w:val="0E1A5939"/>
    <w:rsid w:val="0E741843"/>
    <w:rsid w:val="0E8312BB"/>
    <w:rsid w:val="0F156434"/>
    <w:rsid w:val="0F4728C2"/>
    <w:rsid w:val="0F485DD4"/>
    <w:rsid w:val="0F777800"/>
    <w:rsid w:val="0F7C512B"/>
    <w:rsid w:val="0FD40DA7"/>
    <w:rsid w:val="101B50F4"/>
    <w:rsid w:val="103058A2"/>
    <w:rsid w:val="1031146A"/>
    <w:rsid w:val="10563AA0"/>
    <w:rsid w:val="10611B3D"/>
    <w:rsid w:val="106679C6"/>
    <w:rsid w:val="110F55F4"/>
    <w:rsid w:val="1138058B"/>
    <w:rsid w:val="11D5450C"/>
    <w:rsid w:val="11F12C38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64D5231"/>
    <w:rsid w:val="16A8633E"/>
    <w:rsid w:val="16B13684"/>
    <w:rsid w:val="16E77A9E"/>
    <w:rsid w:val="16E81A42"/>
    <w:rsid w:val="170735F2"/>
    <w:rsid w:val="171E3666"/>
    <w:rsid w:val="17C62589"/>
    <w:rsid w:val="17E91E95"/>
    <w:rsid w:val="188219CD"/>
    <w:rsid w:val="18823131"/>
    <w:rsid w:val="18872BAA"/>
    <w:rsid w:val="18C50954"/>
    <w:rsid w:val="18CA00ED"/>
    <w:rsid w:val="19251D34"/>
    <w:rsid w:val="192B1AC5"/>
    <w:rsid w:val="19842883"/>
    <w:rsid w:val="19A40432"/>
    <w:rsid w:val="1A1F5DE0"/>
    <w:rsid w:val="1A5D1B6B"/>
    <w:rsid w:val="1AD350C4"/>
    <w:rsid w:val="1BA6610F"/>
    <w:rsid w:val="1C025C00"/>
    <w:rsid w:val="1C3814F9"/>
    <w:rsid w:val="1C435AA2"/>
    <w:rsid w:val="1C58091B"/>
    <w:rsid w:val="1C643F4B"/>
    <w:rsid w:val="1C79469E"/>
    <w:rsid w:val="1CAD1062"/>
    <w:rsid w:val="1DE04C6C"/>
    <w:rsid w:val="1E427FF6"/>
    <w:rsid w:val="1E880F7F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B411E5"/>
    <w:rsid w:val="21CC2EF8"/>
    <w:rsid w:val="21D54B14"/>
    <w:rsid w:val="223F6E6E"/>
    <w:rsid w:val="226C25CF"/>
    <w:rsid w:val="2271550E"/>
    <w:rsid w:val="229671B0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4948C1"/>
    <w:rsid w:val="2566295A"/>
    <w:rsid w:val="258823F5"/>
    <w:rsid w:val="25926947"/>
    <w:rsid w:val="265E41C2"/>
    <w:rsid w:val="26884A2E"/>
    <w:rsid w:val="26B22E7F"/>
    <w:rsid w:val="26B508C4"/>
    <w:rsid w:val="26D47A52"/>
    <w:rsid w:val="26F77CA2"/>
    <w:rsid w:val="27235BCC"/>
    <w:rsid w:val="27506E2C"/>
    <w:rsid w:val="27686353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D16266E"/>
    <w:rsid w:val="2D73358B"/>
    <w:rsid w:val="2D7E3060"/>
    <w:rsid w:val="2D86067B"/>
    <w:rsid w:val="2D8B7B39"/>
    <w:rsid w:val="2DD01F5B"/>
    <w:rsid w:val="2E1A6794"/>
    <w:rsid w:val="2E745868"/>
    <w:rsid w:val="2E8F327B"/>
    <w:rsid w:val="2EBD47E2"/>
    <w:rsid w:val="2EF03933"/>
    <w:rsid w:val="2F7B5B7F"/>
    <w:rsid w:val="30B029DE"/>
    <w:rsid w:val="30C75BF7"/>
    <w:rsid w:val="30E92ED4"/>
    <w:rsid w:val="31174596"/>
    <w:rsid w:val="31352D84"/>
    <w:rsid w:val="31760269"/>
    <w:rsid w:val="318D4407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B61648"/>
    <w:rsid w:val="34EB71EB"/>
    <w:rsid w:val="35006CC8"/>
    <w:rsid w:val="354B5127"/>
    <w:rsid w:val="35B20857"/>
    <w:rsid w:val="35B27D40"/>
    <w:rsid w:val="35E33E99"/>
    <w:rsid w:val="35FD1932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782785"/>
    <w:rsid w:val="39A312D6"/>
    <w:rsid w:val="39D61E43"/>
    <w:rsid w:val="39E403F5"/>
    <w:rsid w:val="3A397C6E"/>
    <w:rsid w:val="3A8C3971"/>
    <w:rsid w:val="3A8E1FF3"/>
    <w:rsid w:val="3A967C87"/>
    <w:rsid w:val="3B1B3D86"/>
    <w:rsid w:val="3B1D4E66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314130C"/>
    <w:rsid w:val="43284721"/>
    <w:rsid w:val="4333036C"/>
    <w:rsid w:val="437F70B4"/>
    <w:rsid w:val="44850988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D03A3"/>
    <w:rsid w:val="48422632"/>
    <w:rsid w:val="48440DD7"/>
    <w:rsid w:val="48B877F1"/>
    <w:rsid w:val="48C26634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835487"/>
    <w:rsid w:val="4CAF0952"/>
    <w:rsid w:val="4CE1694B"/>
    <w:rsid w:val="4D215C35"/>
    <w:rsid w:val="4D3037FF"/>
    <w:rsid w:val="4D6A2F2C"/>
    <w:rsid w:val="4D766067"/>
    <w:rsid w:val="4DA55025"/>
    <w:rsid w:val="4DD94789"/>
    <w:rsid w:val="4DFB77C1"/>
    <w:rsid w:val="4E611CDE"/>
    <w:rsid w:val="4EA8205C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A624D"/>
    <w:rsid w:val="505F036C"/>
    <w:rsid w:val="509C4BFD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EB3111"/>
    <w:rsid w:val="612D0D4B"/>
    <w:rsid w:val="614D27F2"/>
    <w:rsid w:val="617E660E"/>
    <w:rsid w:val="61BD7A09"/>
    <w:rsid w:val="61C82043"/>
    <w:rsid w:val="61EA22D8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43D5F81"/>
    <w:rsid w:val="645B738C"/>
    <w:rsid w:val="64B173E6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7013592E"/>
    <w:rsid w:val="70283A54"/>
    <w:rsid w:val="70462576"/>
    <w:rsid w:val="708B27A0"/>
    <w:rsid w:val="709B670F"/>
    <w:rsid w:val="70C52AD8"/>
    <w:rsid w:val="714B0F92"/>
    <w:rsid w:val="71556CA0"/>
    <w:rsid w:val="716F4B6F"/>
    <w:rsid w:val="717F2C77"/>
    <w:rsid w:val="71913B27"/>
    <w:rsid w:val="721C7D2E"/>
    <w:rsid w:val="721D3DD6"/>
    <w:rsid w:val="7226683C"/>
    <w:rsid w:val="72762D98"/>
    <w:rsid w:val="727D36AC"/>
    <w:rsid w:val="728B077B"/>
    <w:rsid w:val="72FD53BC"/>
    <w:rsid w:val="733A4783"/>
    <w:rsid w:val="73675446"/>
    <w:rsid w:val="73A31325"/>
    <w:rsid w:val="73E47396"/>
    <w:rsid w:val="747B017A"/>
    <w:rsid w:val="749C7701"/>
    <w:rsid w:val="74A66963"/>
    <w:rsid w:val="755B6E73"/>
    <w:rsid w:val="75A51F64"/>
    <w:rsid w:val="76833DBC"/>
    <w:rsid w:val="76867948"/>
    <w:rsid w:val="76AF0F0C"/>
    <w:rsid w:val="76F93A71"/>
    <w:rsid w:val="77075622"/>
    <w:rsid w:val="77694390"/>
    <w:rsid w:val="77F05F0E"/>
    <w:rsid w:val="77F63515"/>
    <w:rsid w:val="78192D82"/>
    <w:rsid w:val="78E23E4E"/>
    <w:rsid w:val="790171EA"/>
    <w:rsid w:val="790979AA"/>
    <w:rsid w:val="794A3205"/>
    <w:rsid w:val="798964EF"/>
    <w:rsid w:val="79A428C5"/>
    <w:rsid w:val="79BA0F91"/>
    <w:rsid w:val="7A4E1C3A"/>
    <w:rsid w:val="7A63327B"/>
    <w:rsid w:val="7AD83B1E"/>
    <w:rsid w:val="7AFE7B35"/>
    <w:rsid w:val="7B6D7388"/>
    <w:rsid w:val="7B7F4036"/>
    <w:rsid w:val="7BAD5C05"/>
    <w:rsid w:val="7BD15E87"/>
    <w:rsid w:val="7BD3287B"/>
    <w:rsid w:val="7BFA70C5"/>
    <w:rsid w:val="7BFD249F"/>
    <w:rsid w:val="7C67654A"/>
    <w:rsid w:val="7CA02FC2"/>
    <w:rsid w:val="7CA23195"/>
    <w:rsid w:val="7CFA7325"/>
    <w:rsid w:val="7D056793"/>
    <w:rsid w:val="7D7E4632"/>
    <w:rsid w:val="7DC91373"/>
    <w:rsid w:val="7DE07837"/>
    <w:rsid w:val="7DE376EA"/>
    <w:rsid w:val="7E2555FB"/>
    <w:rsid w:val="7E317803"/>
    <w:rsid w:val="7E56355F"/>
    <w:rsid w:val="7E74606A"/>
    <w:rsid w:val="7E9A54FD"/>
    <w:rsid w:val="7E9C58F8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customXml" Target="../customXml/item2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jpe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58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2023-12-18T02:11:00Z</cp:lastPrinted>
  <dcterms:modified xsi:type="dcterms:W3CDTF">2023-12-27T02:41:50Z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